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812" w:rsidRPr="00CF7CB3" w:rsidRDefault="00812C7B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color w:val="000000"/>
          <w:sz w:val="40"/>
          <w:szCs w:val="40"/>
          <w:u w:val="single" w:color="000000"/>
        </w:rPr>
      </w:pPr>
      <w:r w:rsidRPr="00CF7CB3">
        <w:rPr>
          <w:rFonts w:ascii="Helvetica" w:hAnsi="Helvetica" w:cs="Helvetica"/>
          <w:b/>
          <w:bCs/>
          <w:color w:val="000000"/>
          <w:sz w:val="40"/>
          <w:szCs w:val="40"/>
          <w:u w:val="single" w:color="000000"/>
        </w:rPr>
        <w:t>Webtools</w:t>
      </w:r>
      <w:r w:rsidR="00CF7CB3" w:rsidRPr="00CF7CB3">
        <w:rPr>
          <w:rFonts w:ascii="Helvetica" w:hAnsi="Helvetica" w:cs="Helvetica"/>
          <w:b/>
          <w:bCs/>
          <w:color w:val="000000"/>
          <w:sz w:val="40"/>
          <w:szCs w:val="40"/>
          <w:u w:val="single" w:color="000000"/>
        </w:rPr>
        <w:t xml:space="preserve"> – Digitale Werkzeuge im Unterricht</w:t>
      </w:r>
    </w:p>
    <w:p w:rsidR="007D3F37" w:rsidRDefault="007D3F37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color w:val="000000"/>
          <w:sz w:val="22"/>
          <w:szCs w:val="22"/>
          <w:u w:val="single" w:color="000000"/>
        </w:rPr>
      </w:pPr>
    </w:p>
    <w:p w:rsidR="002B5196" w:rsidRPr="002B5196" w:rsidRDefault="000B5EB9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  <w:u w:color="000000"/>
        </w:rPr>
      </w:pPr>
      <w:r w:rsidRPr="000B5EB9">
        <w:rPr>
          <w:rFonts w:ascii="Helvetica" w:hAnsi="Helvetica" w:cs="Helvetica"/>
          <w:bCs/>
          <w:i/>
          <w:color w:val="000000"/>
          <w:sz w:val="22"/>
          <w:szCs w:val="22"/>
          <w:u w:color="000000"/>
        </w:rPr>
        <w:t>Definition:</w:t>
      </w:r>
      <w:r>
        <w:rPr>
          <w:rFonts w:ascii="Helvetica" w:hAnsi="Helvetica" w:cs="Helvetica"/>
          <w:bCs/>
          <w:color w:val="000000"/>
          <w:sz w:val="22"/>
          <w:szCs w:val="22"/>
          <w:u w:color="000000"/>
        </w:rPr>
        <w:t xml:space="preserve"> </w:t>
      </w:r>
      <w:r w:rsidR="002B5196">
        <w:rPr>
          <w:rFonts w:ascii="Helvetica" w:hAnsi="Helvetica" w:cs="Helvetica"/>
          <w:bCs/>
          <w:color w:val="000000"/>
          <w:sz w:val="22"/>
          <w:szCs w:val="22"/>
          <w:u w:color="000000"/>
        </w:rPr>
        <w:t xml:space="preserve">Ein Webtool (Web-Anwendung, </w:t>
      </w:r>
      <w:r w:rsidR="002B5196" w:rsidRPr="002B5196">
        <w:rPr>
          <w:rFonts w:ascii="Helvetica" w:hAnsi="Helvetica" w:cs="Helvetica"/>
          <w:bCs/>
          <w:color w:val="000000"/>
          <w:sz w:val="22"/>
          <w:szCs w:val="22"/>
          <w:u w:color="000000"/>
        </w:rPr>
        <w:t>O</w:t>
      </w:r>
      <w:r w:rsidR="0069293C">
        <w:rPr>
          <w:rFonts w:ascii="Helvetica" w:hAnsi="Helvetica" w:cs="Helvetica"/>
          <w:bCs/>
          <w:color w:val="000000"/>
          <w:sz w:val="22"/>
          <w:szCs w:val="22"/>
          <w:u w:color="000000"/>
        </w:rPr>
        <w:t xml:space="preserve">nline-Anwendung, Webapplikation, </w:t>
      </w:r>
      <w:r w:rsidR="002B5196" w:rsidRPr="002B5196">
        <w:rPr>
          <w:rFonts w:ascii="Helvetica" w:hAnsi="Helvetica" w:cs="Helvetica"/>
          <w:bCs/>
          <w:color w:val="000000"/>
          <w:sz w:val="22"/>
          <w:szCs w:val="22"/>
          <w:u w:color="000000"/>
        </w:rPr>
        <w:t xml:space="preserve">Web-App) ist ein </w:t>
      </w:r>
      <w:r w:rsidR="00A974E9">
        <w:rPr>
          <w:rFonts w:ascii="Helvetica" w:hAnsi="Helvetica" w:cs="Helvetica"/>
          <w:bCs/>
          <w:color w:val="000000"/>
          <w:sz w:val="22"/>
          <w:szCs w:val="22"/>
          <w:u w:color="000000"/>
        </w:rPr>
        <w:t>digitales Werkzeug</w:t>
      </w:r>
      <w:r>
        <w:rPr>
          <w:rFonts w:ascii="Helvetica" w:hAnsi="Helvetica" w:cs="Helvetica"/>
          <w:bCs/>
          <w:color w:val="000000"/>
          <w:sz w:val="22"/>
          <w:szCs w:val="22"/>
          <w:u w:color="000000"/>
        </w:rPr>
        <w:t>,</w:t>
      </w:r>
      <w:r w:rsidR="002B5196" w:rsidRPr="002B5196">
        <w:rPr>
          <w:rFonts w:ascii="Helvetica" w:hAnsi="Helvetica" w:cs="Helvetica"/>
          <w:bCs/>
          <w:color w:val="000000"/>
          <w:sz w:val="22"/>
          <w:szCs w:val="22"/>
          <w:u w:color="000000"/>
        </w:rPr>
        <w:t xml:space="preserve"> </w:t>
      </w:r>
      <w:r w:rsidR="002B5196">
        <w:rPr>
          <w:rFonts w:ascii="Helvetica" w:hAnsi="Helvetica" w:cs="Helvetica"/>
          <w:bCs/>
          <w:color w:val="000000"/>
          <w:sz w:val="22"/>
          <w:szCs w:val="22"/>
          <w:u w:color="000000"/>
        </w:rPr>
        <w:t xml:space="preserve">das nicht als klassisches Computerprogramm lokal installiert werden muss, sondern </w:t>
      </w:r>
      <w:r>
        <w:rPr>
          <w:rFonts w:ascii="Helvetica" w:hAnsi="Helvetica" w:cs="Helvetica"/>
          <w:bCs/>
          <w:color w:val="000000"/>
          <w:sz w:val="22"/>
          <w:szCs w:val="22"/>
          <w:u w:color="000000"/>
        </w:rPr>
        <w:t>auf einem entfernten Webserver läuft und per Internet-Browser gesteuert wird.</w:t>
      </w:r>
    </w:p>
    <w:p w:rsidR="002B5196" w:rsidRPr="00AF2554" w:rsidRDefault="002B5196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color w:val="000000"/>
          <w:sz w:val="22"/>
          <w:szCs w:val="22"/>
          <w:u w:val="single" w:color="000000"/>
        </w:rPr>
      </w:pPr>
    </w:p>
    <w:p w:rsidR="00812C7B" w:rsidRPr="00AF2554" w:rsidRDefault="00AF2554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color w:val="000000"/>
          <w:sz w:val="22"/>
          <w:szCs w:val="22"/>
        </w:rPr>
      </w:pPr>
      <w:r w:rsidRPr="00AF2554"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3A378D6">
            <wp:simplePos x="0" y="0"/>
            <wp:positionH relativeFrom="column">
              <wp:posOffset>4591504</wp:posOffset>
            </wp:positionH>
            <wp:positionV relativeFrom="paragraph">
              <wp:posOffset>6985</wp:posOffset>
            </wp:positionV>
            <wp:extent cx="1440000" cy="910800"/>
            <wp:effectExtent l="0" t="0" r="0" b="3810"/>
            <wp:wrapSquare wrapText="bothSides"/>
            <wp:docPr id="9" name="Grafik 8" title="learningapps.org">
              <a:extLst xmlns:a="http://schemas.openxmlformats.org/drawingml/2006/main">
                <a:ext uri="{FF2B5EF4-FFF2-40B4-BE49-F238E27FC236}">
                  <a16:creationId xmlns:a16="http://schemas.microsoft.com/office/drawing/2014/main" id="{1AAA664E-F9BE-1C41-A9B3-16F3A99844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1AAA664E-F9BE-1C41-A9B3-16F3A99844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F9E"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Übungs</w:t>
      </w:r>
      <w:r w:rsidR="0023481A" w:rsidRPr="00AF2554"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programme </w:t>
      </w:r>
      <w:r w:rsidR="0023481A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- </w:t>
      </w:r>
      <w:hyperlink r:id="rId9" w:history="1">
        <w:r w:rsidR="001A64E5">
          <w:rPr>
            <w:rStyle w:val="Hyperlink"/>
            <w:rFonts w:ascii="Helvetica" w:hAnsi="Helvetica" w:cs="Helvetica"/>
            <w:bCs/>
            <w:sz w:val="22"/>
            <w:szCs w:val="22"/>
          </w:rPr>
          <w:t>LearningApps.org</w:t>
        </w:r>
      </w:hyperlink>
      <w:r w:rsidR="008945DD"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 </w:t>
      </w:r>
      <w:r w:rsidR="0019082A">
        <w:rPr>
          <w:rFonts w:ascii="Helvetica" w:hAnsi="Helvetica" w:cs="Helvetica"/>
          <w:bCs/>
          <w:i/>
          <w:color w:val="000000"/>
          <w:sz w:val="22"/>
          <w:szCs w:val="22"/>
        </w:rPr>
        <w:t>(frei, Registrierung)</w:t>
      </w:r>
    </w:p>
    <w:p w:rsidR="00075F8C" w:rsidRPr="00AF2554" w:rsidRDefault="000866F1" w:rsidP="00AF2554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AF255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A6E7A1" wp14:editId="2E10ECAC">
                <wp:simplePos x="0" y="0"/>
                <wp:positionH relativeFrom="column">
                  <wp:posOffset>4633050</wp:posOffset>
                </wp:positionH>
                <wp:positionV relativeFrom="paragraph">
                  <wp:posOffset>768441</wp:posOffset>
                </wp:positionV>
                <wp:extent cx="1673225" cy="173355"/>
                <wp:effectExtent l="0" t="0" r="3175" b="4445"/>
                <wp:wrapTight wrapText="bothSides">
                  <wp:wrapPolygon edited="0">
                    <wp:start x="0" y="0"/>
                    <wp:lineTo x="0" y="20571"/>
                    <wp:lineTo x="21477" y="20571"/>
                    <wp:lineTo x="21477" y="0"/>
                    <wp:lineTo x="0" y="0"/>
                  </wp:wrapPolygon>
                </wp:wrapTight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733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D3F37" w:rsidRPr="00F35212" w:rsidRDefault="007D3F37" w:rsidP="007D3F37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color w:val="000000"/>
                              </w:rPr>
                            </w:pPr>
                            <w:r>
                              <w:t>LearningApps.org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6E7A1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364.8pt;margin-top:60.5pt;width:131.75pt;height:13.6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nQyLgIAAGAEAAAOAAAAZHJzL2Uyb0RvYy54bWysVE1vGyEQvVfqf0Dc6/WHnFSW15HryFUl&#13;&#10;K4lkVzljFrxILEMH7N3013fYDydNe6p6YQdmePDeG3Z511SWXRQGAy7nk9GYM+UkFMadcv79sP30&#13;&#10;mbMQhSuEBady/qICv1t9/LCs/UJNoQRbKGQE4sKi9jkvY/SLLAuyVJUII/DKUVIDViLSFE9ZgaIm&#13;&#10;9Mpm0/H4JqsBC48gVQi0et8l+arF11rJ+Kh1UJHZnNPdYjtiOx7TmK2WYnFC4Usj+2uIf7hFJYyj&#13;&#10;Q69Q9yIKdkbzB1RlJEIAHUcSqgy0NlK1HIjNZPyOzb4UXrVcSJzgrzKF/wcrHy5PyEyR8xlnTlRk&#13;&#10;0UE1UStbsFlSp/ZhQUV7T2Wx+QINuTysB1pMpBuNVfoSHUZ50vnlqi2BMZk23dzOptM5Z5Jyk9vZ&#13;&#10;bD5PMNnrbo8hflVQsRTkHMm7VlJx2YXYlQ4l6bAA1hRbY22apMTGIrsI8rkuTVQ9+G9V1qVaB2lX&#13;&#10;B5hWskSxo5Ki2BybnvcRiheijdC1TfBya+ignQjxSSD1CTGl3o+PNGgLdc6hjzgrAX/+bT3Vk32U&#13;&#10;5aymvst5+HEWqDiz3xwZm5p0CHAIjkPgztUGiOKEXpWXbUgbMNoh1AjVMz2JdTqFUsJJOivncQg3&#13;&#10;set+elJSrddtEbWiF3Hn9l4m6EHQQ/Ms0Pd2RDLyAYaOFIt3rnS1nbzrcwRtWsuSoJ2Kvc7Uxq3p&#13;&#10;/ZNL7+TtvK16/TGsfgEAAP//AwBQSwMEFAAGAAgAAAAhAHyuGlfjAAAAEAEAAA8AAABkcnMvZG93&#13;&#10;bnJldi54bWxMTz1PwzAQ3ZH4D9YhsSDqJEWhSeNU0MBWhpaqsxubJCI+R7bTpP+eY4LlpLv37n0U&#13;&#10;m9n07KKd7ywKiBcRMI21VR02Ao6f748rYD5IVLK3qAVctYdNeXtTyFzZCff6cggNIxH0uRTQhjDk&#13;&#10;nPu61Ub6hR00EvZlnZGBVtdw5eRE4qbnSRSl3MgOyaGVg962uv4+jEZAWrlx2uP2oTq+7eTH0CSn&#13;&#10;1+tJiPu7uVrTeFkDC3oOfx/w24HyQ0nBznZE5Vkv4DnJUqISkMTUjBhZtoyBnenytFoCLwv+v0j5&#13;&#10;AwAA//8DAFBLAQItABQABgAIAAAAIQC2gziS/gAAAOEBAAATAAAAAAAAAAAAAAAAAAAAAABbQ29u&#13;&#10;dGVudF9UeXBlc10ueG1sUEsBAi0AFAAGAAgAAAAhADj9If/WAAAAlAEAAAsAAAAAAAAAAAAAAAAA&#13;&#10;LwEAAF9yZWxzLy5yZWxzUEsBAi0AFAAGAAgAAAAhABhedDIuAgAAYAQAAA4AAAAAAAAAAAAAAAAA&#13;&#10;LgIAAGRycy9lMm9Eb2MueG1sUEsBAi0AFAAGAAgAAAAhAHyuGlfjAAAAEAEAAA8AAAAAAAAAAAAA&#13;&#10;AAAAiAQAAGRycy9kb3ducmV2LnhtbFBLBQYAAAAABAAEAPMAAACYBQAAAAA=&#13;&#10;" stroked="f">
                <v:textbox inset="0,0,0,0">
                  <w:txbxContent>
                    <w:p w:rsidR="007D3F37" w:rsidRPr="00F35212" w:rsidRDefault="007D3F37" w:rsidP="007D3F37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color w:val="000000"/>
                        </w:rPr>
                      </w:pPr>
                      <w:r>
                        <w:t>LearningApps.org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5F8C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Zugriff auf viele verschiedene </w:t>
      </w:r>
      <w:r w:rsidR="00075F8C"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interaktive, multimediale Übungen</w:t>
      </w:r>
      <w:r w:rsidR="007D3F37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(</w:t>
      </w:r>
      <w:r w:rsidR="007D3F37" w:rsidRPr="00AF2554">
        <w:rPr>
          <w:rFonts w:ascii="Helvetica" w:hAnsi="Helvetica" w:cs="Helvetica"/>
          <w:bCs/>
          <w:color w:val="000000"/>
          <w:sz w:val="22"/>
          <w:szCs w:val="22"/>
        </w:rPr>
        <w:sym w:font="Wingdings" w:char="F0E0"/>
      </w:r>
      <w:r w:rsidR="007D3F37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„Apps durchstöbern“). LearningApps lassen sich aber auch leicht</w:t>
      </w:r>
      <w:r w:rsidR="00075F8C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r w:rsidR="00075F8C"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selbst erstellen</w:t>
      </w:r>
      <w:r w:rsidR="00075F8C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(</w:t>
      </w:r>
      <w:r w:rsidR="0069293C">
        <w:rPr>
          <w:rFonts w:ascii="Helvetica" w:hAnsi="Helvetica" w:cs="Helvetica"/>
          <w:bCs/>
          <w:color w:val="000000"/>
          <w:sz w:val="22"/>
          <w:szCs w:val="22"/>
        </w:rPr>
        <w:t>nach</w:t>
      </w:r>
      <w:r w:rsidR="00075F8C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kostenlose</w:t>
      </w:r>
      <w:r w:rsidR="0069293C">
        <w:rPr>
          <w:rFonts w:ascii="Helvetica" w:hAnsi="Helvetica" w:cs="Helvetica"/>
          <w:bCs/>
          <w:color w:val="000000"/>
          <w:sz w:val="22"/>
          <w:szCs w:val="22"/>
        </w:rPr>
        <w:t>r</w:t>
      </w:r>
      <w:r w:rsidR="00075F8C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Registrierung). </w:t>
      </w:r>
    </w:p>
    <w:p w:rsidR="00075F8C" w:rsidRPr="00AF2554" w:rsidRDefault="00075F8C" w:rsidP="00AF2554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Aufgabentypen: </w:t>
      </w:r>
      <w:r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Zuordnung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, Ordnung, </w:t>
      </w:r>
      <w:r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Lückentext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Multiple-Choice</w:t>
      </w:r>
      <w:r w:rsidR="001A64E5">
        <w:rPr>
          <w:rFonts w:ascii="Helvetica" w:hAnsi="Helvetica" w:cs="Helvetica"/>
          <w:bCs/>
          <w:color w:val="000000"/>
          <w:sz w:val="22"/>
          <w:szCs w:val="22"/>
        </w:rPr>
        <w:t>, f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reie Textantwort, </w:t>
      </w:r>
      <w:r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Puzzle</w:t>
      </w:r>
      <w:r w:rsidR="007D3F37" w:rsidRPr="00AF2554">
        <w:rPr>
          <w:rFonts w:ascii="Helvetica" w:hAnsi="Helvetica" w:cs="Helvetica"/>
          <w:bCs/>
          <w:color w:val="000000"/>
          <w:sz w:val="22"/>
          <w:szCs w:val="22"/>
        </w:rPr>
        <w:t>,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r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Kreuzworträtsel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, Audio/Video mit Einblendungen, </w:t>
      </w:r>
      <w:r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Wer wird Millionär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-Quiz, </w:t>
      </w:r>
      <w:r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Wortgitter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>.</w:t>
      </w:r>
    </w:p>
    <w:p w:rsidR="007D3F37" w:rsidRPr="00AF2554" w:rsidRDefault="007D3F37" w:rsidP="00AF2554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Weitere Werkzeuge: </w:t>
      </w:r>
      <w:r w:rsidR="00B15055" w:rsidRPr="00AF2554">
        <w:rPr>
          <w:rFonts w:ascii="Helvetica" w:hAnsi="Helvetica" w:cs="Helvetica"/>
          <w:bCs/>
          <w:color w:val="000000"/>
          <w:sz w:val="22"/>
          <w:szCs w:val="22"/>
        </w:rPr>
        <w:t>Abstimmen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="00B15055" w:rsidRPr="00AF2554">
        <w:rPr>
          <w:rFonts w:ascii="Helvetica" w:hAnsi="Helvetica" w:cs="Helvetica"/>
          <w:bCs/>
          <w:color w:val="000000"/>
          <w:sz w:val="22"/>
          <w:szCs w:val="22"/>
        </w:rPr>
        <w:t>Chat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="00B15055" w:rsidRPr="00AF2554">
        <w:rPr>
          <w:rFonts w:ascii="Helvetica" w:hAnsi="Helvetica" w:cs="Helvetica"/>
          <w:bCs/>
          <w:color w:val="000000"/>
          <w:sz w:val="22"/>
          <w:szCs w:val="22"/>
        </w:rPr>
        <w:t>Kalender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="00B15055" w:rsidRPr="00AF2554">
        <w:rPr>
          <w:rFonts w:ascii="Helvetica" w:hAnsi="Helvetica" w:cs="Helvetica"/>
          <w:bCs/>
          <w:color w:val="000000"/>
          <w:sz w:val="22"/>
          <w:szCs w:val="22"/>
        </w:rPr>
        <w:t>Notizbuch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="00B15055" w:rsidRPr="00AF2554">
        <w:rPr>
          <w:rFonts w:ascii="Helvetica" w:hAnsi="Helvetica" w:cs="Helvetica"/>
          <w:bCs/>
          <w:color w:val="000000"/>
          <w:sz w:val="22"/>
          <w:szCs w:val="22"/>
        </w:rPr>
        <w:t>Pinnwand</w:t>
      </w:r>
      <w:r w:rsidR="001A64E5">
        <w:rPr>
          <w:rFonts w:ascii="Helvetica" w:hAnsi="Helvetica" w:cs="Helvetica"/>
          <w:bCs/>
          <w:color w:val="000000"/>
          <w:sz w:val="22"/>
          <w:szCs w:val="22"/>
        </w:rPr>
        <w:t>.</w:t>
      </w:r>
    </w:p>
    <w:p w:rsidR="00666900" w:rsidRPr="00AF2554" w:rsidRDefault="007D3F37" w:rsidP="00AF2554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Als registrierter Nutzer kann man nicht nur eigene LearningApps erstellen, man kann auch </w:t>
      </w:r>
      <w:r w:rsidR="00B15055"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Favoriten</w:t>
      </w:r>
      <w:r w:rsidR="00B15055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sortiert </w:t>
      </w:r>
      <w:r w:rsidR="00B15055" w:rsidRPr="00AF2554">
        <w:rPr>
          <w:rFonts w:ascii="Helvetica" w:hAnsi="Helvetica" w:cs="Helvetica"/>
          <w:bCs/>
          <w:color w:val="000000"/>
          <w:sz w:val="22"/>
          <w:szCs w:val="22"/>
        </w:rPr>
        <w:t>speichern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und ganze App-Sammlungen für die Klasse freigeben.</w:t>
      </w:r>
    </w:p>
    <w:p w:rsidR="007D3F37" w:rsidRPr="00AF2554" w:rsidRDefault="007D3F37" w:rsidP="00AF2554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AF2554">
        <w:rPr>
          <w:rFonts w:ascii="Helvetica" w:hAnsi="Helvetica" w:cs="Helvetica"/>
          <w:bCs/>
          <w:color w:val="000000"/>
          <w:sz w:val="22"/>
          <w:szCs w:val="22"/>
        </w:rPr>
        <w:t>Die LearningApps lassen sich auf der Seite selbst abspielen, oder man bettet sie auf einer beliebigen anderen Seite, z.B. der Lernplattform von Mebis, ein.</w:t>
      </w:r>
    </w:p>
    <w:p w:rsidR="007D3F37" w:rsidRPr="00AF2554" w:rsidRDefault="007D3F37" w:rsidP="00AF2554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AF2554">
        <w:rPr>
          <w:rFonts w:ascii="Helvetica" w:hAnsi="Helvetica" w:cs="Helvetica"/>
          <w:b/>
          <w:bCs/>
          <w:i/>
          <w:color w:val="000000"/>
          <w:sz w:val="22"/>
          <w:szCs w:val="22"/>
        </w:rPr>
        <w:t>Alternative:</w:t>
      </w:r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hyperlink r:id="rId10" w:history="1">
        <w:r w:rsidRPr="00AF2554">
          <w:rPr>
            <w:rStyle w:val="Hyperlink"/>
            <w:rFonts w:ascii="Helvetica" w:hAnsi="Helvetica" w:cs="Helvetica"/>
            <w:bCs/>
            <w:sz w:val="22"/>
            <w:szCs w:val="22"/>
          </w:rPr>
          <w:t>LearningSnacks.de</w:t>
        </w:r>
      </w:hyperlink>
      <w:r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– Hier wird der Übungsinhalt in dialogisierter Chat-Form präsentiert. Auch in andere Lernumgebungen einbettbar.</w:t>
      </w:r>
    </w:p>
    <w:p w:rsidR="007D3F37" w:rsidRPr="00AF2554" w:rsidRDefault="000866F1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AF2554">
        <w:rPr>
          <w:rFonts w:ascii="Arial" w:hAnsi="Arial" w:cs="Arial"/>
          <w:noProof/>
          <w:color w:val="0000FF"/>
          <w:sz w:val="22"/>
          <w:szCs w:val="22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4602843</wp:posOffset>
            </wp:positionH>
            <wp:positionV relativeFrom="paragraph">
              <wp:posOffset>176983</wp:posOffset>
            </wp:positionV>
            <wp:extent cx="1440000" cy="9036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18-10-07 um 00.01.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81A" w:rsidRPr="00AF2554" w:rsidRDefault="0023481A" w:rsidP="00AF2554">
      <w:pPr>
        <w:spacing w:line="276" w:lineRule="auto"/>
        <w:rPr>
          <w:rStyle w:val="Hyperlink"/>
          <w:rFonts w:ascii="Arial" w:hAnsi="Arial" w:cs="Arial"/>
          <w:sz w:val="22"/>
          <w:szCs w:val="22"/>
          <w:lang w:val="en-US"/>
        </w:rPr>
      </w:pPr>
      <w:r w:rsidRPr="00AF2554"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  <w:t>Zufallsgenerator</w:t>
      </w:r>
      <w:r w:rsidRPr="00AF2554">
        <w:rPr>
          <w:rFonts w:ascii="Helvetica" w:hAnsi="Helvetica" w:cs="Helvetica"/>
          <w:bCs/>
          <w:color w:val="000000"/>
          <w:sz w:val="22"/>
          <w:szCs w:val="22"/>
          <w:lang w:val="en-US"/>
        </w:rPr>
        <w:t xml:space="preserve"> - </w:t>
      </w:r>
      <w:hyperlink r:id="rId12" w:history="1">
        <w:r w:rsidRPr="00AF2554">
          <w:rPr>
            <w:rStyle w:val="Hyperlink"/>
            <w:rFonts w:ascii="Arial" w:hAnsi="Arial" w:cs="Arial"/>
            <w:sz w:val="22"/>
            <w:szCs w:val="22"/>
            <w:lang w:val="en-US"/>
          </w:rPr>
          <w:t>primaryschoolict.com/random-name-selector</w:t>
        </w:r>
      </w:hyperlink>
      <w:r w:rsidR="0019082A" w:rsidRPr="0019082A">
        <w:rPr>
          <w:rStyle w:val="Hyperlink"/>
          <w:rFonts w:ascii="Arial" w:hAnsi="Arial" w:cs="Arial"/>
          <w:i/>
          <w:color w:val="000000" w:themeColor="text1"/>
          <w:sz w:val="22"/>
          <w:szCs w:val="22"/>
          <w:u w:val="none"/>
          <w:lang w:val="en-US"/>
        </w:rPr>
        <w:t xml:space="preserve"> (frei)</w:t>
      </w:r>
    </w:p>
    <w:p w:rsidR="00AD4890" w:rsidRPr="00AF2554" w:rsidRDefault="000866F1" w:rsidP="00AF2554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AF255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3B9F02" wp14:editId="354FCA6F">
                <wp:simplePos x="0" y="0"/>
                <wp:positionH relativeFrom="column">
                  <wp:posOffset>4630510</wp:posOffset>
                </wp:positionH>
                <wp:positionV relativeFrom="paragraph">
                  <wp:posOffset>741952</wp:posOffset>
                </wp:positionV>
                <wp:extent cx="1473835" cy="338455"/>
                <wp:effectExtent l="0" t="0" r="0" b="444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3384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47F77" w:rsidRPr="00391CEF" w:rsidRDefault="00C47F77" w:rsidP="00C47F77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0000FF"/>
                                <w:sz w:val="22"/>
                                <w:u w:val="single"/>
                              </w:rPr>
                            </w:pPr>
                            <w:r w:rsidRPr="00B8733A">
                              <w:t>primaryschoolict.com/random-name-selector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9F02" id="Textfeld 5" o:spid="_x0000_s1027" type="#_x0000_t202" style="position:absolute;left:0;text-align:left;margin-left:364.6pt;margin-top:58.4pt;width:116.05pt;height:26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a3TMgIAAGcEAAAOAAAAZHJzL2Uyb0RvYy54bWysVFFv2yAQfp+0/4B4X5w0zRZZcaosVaZJ&#13;&#10;VVspmfpMMMRIwDEgsbNfvwPH6dbtadoLPrjjju/77ry464wmJ+GDAlvRyWhMibAcamUPFf2223yY&#13;&#10;UxIiszXTYEVFzyLQu+X7d4vWleIGGtC18AST2FC2rqJNjK4sisAbYVgYgRMWnRK8YRG3/lDUnrWY&#13;&#10;3ejiZjz+WLTga+eBixDw9L530mXOL6Xg8UnKICLRFcW3xbz6vO7TWiwXrDx45hrFL89g//AKw5TF&#13;&#10;otdU9ywycvTqj1RGcQ8BZBxxMAVIqbjIGBDNZPwGzbZhTmQsSE5wV5rC/0vLH0/Pnqi6ojNKLDMo&#13;&#10;0U50UQpdk1lip3WhxKCtw7DYfYYOVR7OAx4m0J30Jn0RDkE/8ny+covJCE+Xbj9N51MswtE3nc5v&#13;&#10;Zzl98Xrb+RC/CDAkGRX1qF2mlJ0eQsSXYOgQkooF0KreKK3TJjnW2pMTQ53bRkWR3og3fovSNsVa&#13;&#10;SLd6dzopEsQeSrJit+8yIVeYe6jPiN5D3z3B8Y3Ceg8sxGfmsV0QMI5AfMJFamgrCheLkgb8j7+d&#13;&#10;p3hUEb2UtNh+FQ3fj8wLSvRXi/qmXh0MPxj7wbBHswZEOsHhcjybeMFHPZjSg3nByVilKuhilmOt&#13;&#10;isbBXMd+CHCyuFitchB2pGPxwW4dT6kHXnfdC/PuokpEPR9haExWvhGnj+1ZXh0jSJWVS7z2LF7o&#13;&#10;xm7O8lwmL43Lr/sc9fp/WP4EAAD//wMAUEsDBBQABgAIAAAAIQAzJ2mw4wAAABABAAAPAAAAZHJz&#13;&#10;L2Rvd25yZXYueG1sTE9NT4NAEL2b+B82Y+LF2AVMqKUsjRa96aG16XnKrkBkZwm7FPrvHU/2MsnM&#13;&#10;e/M+8s1sO3E2g28dKYgXEQhDldMt1QoOX++PzyB8QNLYOTIKLsbDpri9yTHTbqKdOe9DLViEfIYK&#13;&#10;mhD6TEpfNcaiX7jeEGPfbrAYeB1qqQecWNx2MomiVFpsiR0a7M22MdXPfrQK0nIYpx1tH8rD2wd+&#13;&#10;9nVyfL0clbq/m8s1j5c1iGDm8P8Bfx04PxQc7ORG0l50CpbJKmEqA3HKRZixSuMnECe+LKMYZJHL&#13;&#10;6yLFLwAAAP//AwBQSwECLQAUAAYACAAAACEAtoM4kv4AAADhAQAAEwAAAAAAAAAAAAAAAAAAAAAA&#13;&#10;W0NvbnRlbnRfVHlwZXNdLnhtbFBLAQItABQABgAIAAAAIQA4/SH/1gAAAJQBAAALAAAAAAAAAAAA&#13;&#10;AAAAAC8BAABfcmVscy8ucmVsc1BLAQItABQABgAIAAAAIQCWha3TMgIAAGcEAAAOAAAAAAAAAAAA&#13;&#10;AAAAAC4CAABkcnMvZTJvRG9jLnhtbFBLAQItABQABgAIAAAAIQAzJ2mw4wAAABABAAAPAAAAAAAA&#13;&#10;AAAAAAAAAIwEAABkcnMvZG93bnJldi54bWxQSwUGAAAAAAQABADzAAAAnAUAAAAA&#13;&#10;" stroked="f">
                <v:textbox inset="0,0,0,0">
                  <w:txbxContent>
                    <w:p w:rsidR="00C47F77" w:rsidRPr="00391CEF" w:rsidRDefault="00C47F77" w:rsidP="00C47F77">
                      <w:pPr>
                        <w:pStyle w:val="Beschriftung"/>
                        <w:rPr>
                          <w:rFonts w:ascii="Arial" w:hAnsi="Arial" w:cs="Arial"/>
                          <w:noProof/>
                          <w:color w:val="0000FF"/>
                          <w:sz w:val="22"/>
                          <w:u w:val="single"/>
                        </w:rPr>
                      </w:pPr>
                      <w:r w:rsidRPr="00B8733A">
                        <w:t>primaryschoolict.com/</w:t>
                      </w:r>
                      <w:proofErr w:type="spellStart"/>
                      <w:r w:rsidRPr="00B8733A">
                        <w:t>random</w:t>
                      </w:r>
                      <w:proofErr w:type="spellEnd"/>
                      <w:r w:rsidRPr="00B8733A">
                        <w:t>-name-</w:t>
                      </w:r>
                      <w:proofErr w:type="spellStart"/>
                      <w:r w:rsidRPr="00B8733A">
                        <w:t>selector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D4890" w:rsidRPr="00AF2554">
        <w:rPr>
          <w:rFonts w:ascii="Helvetica" w:hAnsi="Helvetica" w:cs="Helvetica"/>
          <w:bCs/>
          <w:color w:val="000000"/>
          <w:sz w:val="22"/>
          <w:szCs w:val="22"/>
        </w:rPr>
        <w:t>Eine Liste von Wörtern/Namen/Themen/Zahlen kann einge</w:t>
      </w:r>
      <w:r w:rsidR="007C421D">
        <w:rPr>
          <w:rFonts w:ascii="Helvetica" w:hAnsi="Helvetica" w:cs="Helvetica"/>
          <w:bCs/>
          <w:color w:val="000000"/>
          <w:sz w:val="22"/>
          <w:szCs w:val="22"/>
        </w:rPr>
        <w:t>ge</w:t>
      </w:r>
      <w:r w:rsidR="00AD4890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ben werden. Dann wird </w:t>
      </w:r>
      <w:r w:rsidR="00AD4890"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per Zufall ein Element aus der Liste ausgewählt</w:t>
      </w:r>
      <w:r w:rsidR="00AD4890" w:rsidRPr="00AF2554">
        <w:rPr>
          <w:rFonts w:ascii="Helvetica" w:hAnsi="Helvetica" w:cs="Helvetica"/>
          <w:bCs/>
          <w:color w:val="000000"/>
          <w:sz w:val="22"/>
          <w:szCs w:val="22"/>
        </w:rPr>
        <w:t>. Danach kann das Element in der Liste bleiben, oder aus der Liste genommen werden um eine erneute Zufallsauswahl zu starten.</w:t>
      </w:r>
    </w:p>
    <w:p w:rsidR="00AD4890" w:rsidRPr="00AF2554" w:rsidRDefault="007C421D" w:rsidP="00AF2554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>Anwendung</w:t>
      </w:r>
      <w:r w:rsidR="00AD4890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: </w:t>
      </w:r>
      <w:r w:rsidR="00AD4890"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Reihenfolge</w:t>
      </w:r>
      <w:r w:rsidR="00AD4890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für Schülerpräsentationen, </w:t>
      </w:r>
      <w:r w:rsidR="00AD4890"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Gruppen</w:t>
      </w:r>
      <w:r w:rsidR="00C05B5B">
        <w:rPr>
          <w:rFonts w:ascii="Helvetica" w:hAnsi="Helvetica" w:cs="Helvetica"/>
          <w:b/>
          <w:bCs/>
          <w:color w:val="000000"/>
          <w:sz w:val="22"/>
          <w:szCs w:val="22"/>
        </w:rPr>
        <w:t>zugehörigkeiten</w:t>
      </w:r>
      <w:r w:rsidR="00C05B5B">
        <w:rPr>
          <w:rFonts w:ascii="Helvetica" w:hAnsi="Helvetica" w:cs="Helvetica"/>
          <w:bCs/>
          <w:color w:val="000000"/>
          <w:sz w:val="22"/>
          <w:szCs w:val="22"/>
        </w:rPr>
        <w:t xml:space="preserve"> oder </w:t>
      </w:r>
      <w:r w:rsidR="00AD4890"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Referate</w:t>
      </w:r>
      <w:r w:rsidR="00C05B5B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r w:rsidR="00AD4890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festlegen, </w:t>
      </w:r>
      <w:r w:rsidR="00AD4890" w:rsidRPr="00AF2554">
        <w:rPr>
          <w:rFonts w:ascii="Helvetica" w:hAnsi="Helvetica" w:cs="Helvetica"/>
          <w:b/>
          <w:bCs/>
          <w:color w:val="000000"/>
          <w:sz w:val="22"/>
          <w:szCs w:val="22"/>
        </w:rPr>
        <w:t>Vokabeln</w:t>
      </w:r>
      <w:r w:rsidR="00AD4890" w:rsidRPr="00AF2554">
        <w:rPr>
          <w:rFonts w:ascii="Helvetica" w:hAnsi="Helvetica" w:cs="Helvetica"/>
          <w:bCs/>
          <w:color w:val="000000"/>
          <w:sz w:val="22"/>
          <w:szCs w:val="22"/>
        </w:rPr>
        <w:t xml:space="preserve"> abfragen.</w:t>
      </w:r>
    </w:p>
    <w:p w:rsidR="00C05B5B" w:rsidRPr="00C05B5B" w:rsidRDefault="0069293C" w:rsidP="00C549AB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Style w:val="Hyperlink"/>
          <w:rFonts w:ascii="Helvetica" w:hAnsi="Helvetica" w:cs="Helvetica"/>
          <w:bCs/>
          <w:color w:val="000000"/>
          <w:sz w:val="22"/>
          <w:szCs w:val="22"/>
          <w:u w:val="none"/>
        </w:rPr>
      </w:pPr>
      <w:r w:rsidRPr="00AF2554">
        <w:rPr>
          <w:rFonts w:ascii="Helvetica" w:eastAsia="DotumChe" w:hAnsi="Helvetica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4635319</wp:posOffset>
            </wp:positionH>
            <wp:positionV relativeFrom="paragraph">
              <wp:posOffset>4808</wp:posOffset>
            </wp:positionV>
            <wp:extent cx="1440000" cy="83880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18-10-07 um 00.00.4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81A" w:rsidRPr="00C05B5B">
        <w:rPr>
          <w:rFonts w:ascii="Helvetica" w:eastAsia="DotumChe" w:hAnsi="Helvetica" w:cs="Helvetica"/>
          <w:bCs/>
          <w:color w:val="000000"/>
          <w:sz w:val="22"/>
          <w:szCs w:val="22"/>
        </w:rPr>
        <w:t xml:space="preserve">Alternative: </w:t>
      </w:r>
      <w:hyperlink r:id="rId14" w:history="1">
        <w:r w:rsidR="0023481A" w:rsidRPr="00C05B5B">
          <w:rPr>
            <w:rStyle w:val="Hyperlink"/>
            <w:rFonts w:ascii="Helvetica" w:eastAsia="DotumChe" w:hAnsi="Helvetica"/>
            <w:sz w:val="22"/>
            <w:szCs w:val="22"/>
          </w:rPr>
          <w:t>classtools.net/random-name-picker</w:t>
        </w:r>
      </w:hyperlink>
      <w:r w:rsidR="0023481A" w:rsidRPr="00C05B5B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 xml:space="preserve"> </w:t>
      </w:r>
      <w:r w:rsidR="0019082A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(frei)</w:t>
      </w:r>
      <w:r w:rsidR="0019082A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 xml:space="preserve"> </w:t>
      </w:r>
      <w:r w:rsidR="0023481A" w:rsidRPr="00C05B5B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>–</w:t>
      </w:r>
      <w:r w:rsidRPr="00C05B5B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 xml:space="preserve"> </w:t>
      </w:r>
      <w:r w:rsidR="0023481A" w:rsidRPr="00C05B5B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 xml:space="preserve">Parteiisch kann man auch in das Rad eingreifen, es anhalten und so </w:t>
      </w:r>
      <w:r w:rsidR="00F02A0B" w:rsidRPr="00C05B5B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>den Zufall</w:t>
      </w:r>
      <w:r w:rsidR="0023481A" w:rsidRPr="00C05B5B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 xml:space="preserve"> beeinflussen.</w:t>
      </w:r>
      <w:r w:rsidRPr="00C05B5B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 xml:space="preserve"> </w:t>
      </w:r>
      <w:r w:rsidR="00B06F87" w:rsidRPr="00C05B5B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>Extr</w:t>
      </w:r>
      <w:r w:rsidR="00C05B5B" w:rsidRPr="00C05B5B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>a: Listen lassen sich speichern und</w:t>
      </w:r>
      <w:r w:rsidR="00B06F87" w:rsidRPr="00C05B5B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 xml:space="preserve"> später (per Passwort) editieren </w:t>
      </w:r>
      <w:r w:rsidR="00C05B5B" w:rsidRPr="00C05B5B">
        <w:rPr>
          <w:rStyle w:val="Hyperlink"/>
          <w:rFonts w:ascii="Helvetica" w:eastAsia="DotumChe" w:hAnsi="Helvetica"/>
          <w:color w:val="000000" w:themeColor="text1"/>
          <w:sz w:val="22"/>
          <w:szCs w:val="22"/>
          <w:u w:val="none"/>
        </w:rPr>
        <w:t>oder der Link zum Zufallsrad weitergeben.</w:t>
      </w:r>
    </w:p>
    <w:p w:rsidR="007D3F37" w:rsidRPr="00C05B5B" w:rsidRDefault="0069293C" w:rsidP="00665EB1">
      <w:pPr>
        <w:pStyle w:val="Listenabsatz"/>
        <w:autoSpaceDE w:val="0"/>
        <w:autoSpaceDN w:val="0"/>
        <w:adjustRightInd w:val="0"/>
        <w:spacing w:line="276" w:lineRule="auto"/>
        <w:ind w:left="360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AF255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1ECF81" wp14:editId="560B6779">
                <wp:simplePos x="0" y="0"/>
                <wp:positionH relativeFrom="column">
                  <wp:posOffset>4656455</wp:posOffset>
                </wp:positionH>
                <wp:positionV relativeFrom="paragraph">
                  <wp:posOffset>45176</wp:posOffset>
                </wp:positionV>
                <wp:extent cx="1475740" cy="635"/>
                <wp:effectExtent l="0" t="0" r="0" b="635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47F77" w:rsidRPr="00D73117" w:rsidRDefault="00C47F77" w:rsidP="00C47F77">
                            <w:pPr>
                              <w:pStyle w:val="Beschriftung"/>
                              <w:rPr>
                                <w:rFonts w:ascii="Helvetica" w:eastAsia="DotumChe" w:hAnsi="Helvetica"/>
                                <w:noProof/>
                                <w:color w:val="000000" w:themeColor="text1"/>
                              </w:rPr>
                            </w:pPr>
                            <w:r w:rsidRPr="003C000A">
                              <w:t>classtools.net/random-name-picker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1ECF81" id="Textfeld 7" o:spid="_x0000_s1028" type="#_x0000_t202" style="position:absolute;left:0;text-align:left;margin-left:366.65pt;margin-top:3.55pt;width:116.2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RFKLgIAAGQEAAAOAAAAZHJzL2Uyb0RvYy54bWysVMFuGjEQvVfqP1i+lwWahGrFElEiqkoo&#13;&#10;iQRVzsZrs5Zsj2sbdunXd+xlSZv2VPVixp7x8773Zpjfd0aTk/BBga3oZDSmRFgOtbKHin7brT98&#13;&#10;oiREZmumwYqKnkWg94v37+atK8UUGtC18ARBbChbV9EmRlcWReCNMCyMwAmLSQnesIhbfyhqz1pE&#13;&#10;N7qYjsd3RQu+dh64CAFPH/okXWR8KQWPT1IGEYmuKH5bzKvP6z6txWLOyoNnrlH88hnsH77CMGXx&#13;&#10;0SvUA4uMHL36A8oo7iGAjCMOpgApFReZA7KZjN+w2TbMicwFxQnuKlP4f7D88fTsiaorOqPEMoMW&#13;&#10;7UQXpdA1mSV1WhdKLNo6LIvdZ+jQ5eE84GEi3Ulv0i/SIZhHnc9XbRGM8HTpZnY7u8EUx9zdx9uE&#13;&#10;UbxedT7ELwIMSUFFPRqX9WSnTYh96VCSXgqgVb1WWqdNSqy0JyeGJreNiuIC/luVtqnWQrrVA6aT&#13;&#10;IvHreaQodvsuqzEdOO6hPiN1D33rBMfXCt/bsBCfmcdeQUrY//EJF6mhrShcIkoa8D/+dp7q0ULM&#13;&#10;UtJi71U0fD8yLyjRXy2amxp1CPwQ7IfAHs0KkOkEJ8vxHOIFH/UQSg/mBcdimV7BFLMc36poHMJV&#13;&#10;7CcAx4qL5TIXYTs6Fjd263iCHnTddS/Mu4srEc18hKErWfnGnL422+OWx4hKZ+eSrr2KF7mxlbP3&#13;&#10;l7FLs/LrPle9/jksfgIAAP//AwBQSwMEFAAGAAgAAAAhAP4KrDbiAAAADAEAAA8AAABkcnMvZG93&#13;&#10;bnJldi54bWxMTz1PwzAQ3ZH4D9YhsSDqtCkppHGqqsAAS0XapZsbu3EgPke204Z/zzHBcrqnd/c+&#13;&#10;itVoO3bWPrQOBUwnCTCNtVMtNgL2u9f7R2AhSlSyc6gFfOsAq/L6qpC5chf80OcqNoxEMORSgImx&#13;&#10;zzkPtdFWhonrNRJ3ct7KSNA3XHl5IXHb8VmSZNzKFsnByF5vjK6/qsEK2M4PW3M3nF7e1/PUv+2H&#13;&#10;TfbZVELc3ozPSxrrJbCox/j3Ab8dKD+UFOzoBlSBdQIWaZrSKS1TYMQ/ZQ8LYEfCM+Blwf+XKH8A&#13;&#10;AAD//wMAUEsBAi0AFAAGAAgAAAAhALaDOJL+AAAA4QEAABMAAAAAAAAAAAAAAAAAAAAAAFtDb250&#13;&#10;ZW50X1R5cGVzXS54bWxQSwECLQAUAAYACAAAACEAOP0h/9YAAACUAQAACwAAAAAAAAAAAAAAAAAv&#13;&#10;AQAAX3JlbHMvLnJlbHNQSwECLQAUAAYACAAAACEAxdkRSi4CAABkBAAADgAAAAAAAAAAAAAAAAAu&#13;&#10;AgAAZHJzL2Uyb0RvYy54bWxQSwECLQAUAAYACAAAACEA/gqsNuIAAAAMAQAADwAAAAAAAAAAAAAA&#13;&#10;AACIBAAAZHJzL2Rvd25yZXYueG1sUEsFBgAAAAAEAAQA8wAAAJcFAAAAAA==&#13;&#10;" stroked="f">
                <v:textbox style="mso-fit-shape-to-text:t" inset="0,0,0,0">
                  <w:txbxContent>
                    <w:p w:rsidR="00C47F77" w:rsidRPr="00D73117" w:rsidRDefault="00C47F77" w:rsidP="00C47F77">
                      <w:pPr>
                        <w:pStyle w:val="Beschriftung"/>
                        <w:rPr>
                          <w:rFonts w:ascii="Helvetica" w:eastAsia="DotumChe" w:hAnsi="Helvetica"/>
                          <w:noProof/>
                          <w:color w:val="000000" w:themeColor="text1"/>
                        </w:rPr>
                      </w:pPr>
                      <w:r w:rsidRPr="003C000A">
                        <w:t>classtools.net/</w:t>
                      </w:r>
                      <w:proofErr w:type="spellStart"/>
                      <w:r w:rsidRPr="003C000A">
                        <w:t>random</w:t>
                      </w:r>
                      <w:proofErr w:type="spellEnd"/>
                      <w:r w:rsidRPr="003C000A">
                        <w:t>-name-</w:t>
                      </w:r>
                      <w:proofErr w:type="spellStart"/>
                      <w:r w:rsidRPr="003C000A">
                        <w:t>picker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3F37" w:rsidRPr="00AC4E40" w:rsidRDefault="00AF2554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  <w:lang w:val="en-US"/>
        </w:rPr>
      </w:pPr>
      <w:r w:rsidRPr="00AC4E40"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  <w:t>Interaktive Tafel</w:t>
      </w:r>
      <w:r w:rsidRPr="00AC4E40">
        <w:rPr>
          <w:rFonts w:ascii="Helvetica" w:hAnsi="Helvetica" w:cs="Helvetica"/>
          <w:bCs/>
          <w:color w:val="000000"/>
          <w:sz w:val="22"/>
          <w:szCs w:val="22"/>
          <w:lang w:val="en-US"/>
        </w:rPr>
        <w:t xml:space="preserve"> - </w:t>
      </w:r>
      <w:hyperlink r:id="rId15" w:history="1">
        <w:r w:rsidRPr="00AC4E40">
          <w:rPr>
            <w:rStyle w:val="Hyperlink"/>
            <w:rFonts w:ascii="Helvetica" w:hAnsi="Helvetica" w:cs="Helvetica"/>
            <w:bCs/>
            <w:sz w:val="22"/>
            <w:szCs w:val="22"/>
            <w:lang w:val="en-US"/>
          </w:rPr>
          <w:t>ClassRoomScreen.com</w:t>
        </w:r>
      </w:hyperlink>
      <w:r w:rsidR="0019082A" w:rsidRPr="0019082A">
        <w:rPr>
          <w:rStyle w:val="Hyperlink"/>
          <w:rFonts w:ascii="Helvetica" w:hAnsi="Helvetica" w:cs="Helvetica"/>
          <w:bCs/>
          <w:sz w:val="22"/>
          <w:szCs w:val="22"/>
          <w:u w:val="none"/>
          <w:lang w:val="en-US"/>
        </w:rPr>
        <w:t xml:space="preserve"> </w:t>
      </w:r>
      <w:r w:rsidR="0019082A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(frei)</w:t>
      </w:r>
    </w:p>
    <w:p w:rsidR="00FB335F" w:rsidRDefault="000866F1" w:rsidP="009B6E8A">
      <w:pPr>
        <w:pStyle w:val="Listenabsatz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A324E0" wp14:editId="71CA674F">
                <wp:simplePos x="0" y="0"/>
                <wp:positionH relativeFrom="column">
                  <wp:posOffset>4687298</wp:posOffset>
                </wp:positionH>
                <wp:positionV relativeFrom="paragraph">
                  <wp:posOffset>870948</wp:posOffset>
                </wp:positionV>
                <wp:extent cx="1448435" cy="635"/>
                <wp:effectExtent l="0" t="0" r="0" b="1206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B335F" w:rsidRPr="00EF13FF" w:rsidRDefault="00FB335F" w:rsidP="00FB335F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C7578">
                              <w:t>classroomscreen.com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324E0" id="Textfeld 8" o:spid="_x0000_s1029" type="#_x0000_t202" style="position:absolute;left:0;text-align:left;margin-left:369.1pt;margin-top:68.6pt;width:114.0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XG4LQIAAGQEAAAOAAAAZHJzL2Uyb0RvYy54bWysVMFuGjEQvVfqP1i+l4WERmjFElEiqkoo&#13;&#10;iQRVzsZrs5Zsj2sbdunXd+xlSZr2VPVixp7x8773Zpjfd0aTk/BBga3oZDSmRFgOtbKHin7frT/N&#13;&#10;KAmR2ZppsKKiZxHo/eLjh3nrSnEDDehaeIIgNpStq2gToyuLIvBGGBZG4ITFpARvWMStPxS1Zy2i&#13;&#10;G13cjMd3RQu+dh64CAFPH/okXWR8KQWPT1IGEYmuKH5bzKvP6z6txWLOyoNnrlH88hnsH77CMGXx&#13;&#10;0SvUA4uMHL36A8oo7iGAjCMOpgApFReZA7KZjN+x2TbMicwFxQnuKlP4f7D88fTsiaorikZZZtCi&#13;&#10;neiiFLoms6RO60KJRVuHZbH7Ah26PJwHPEykO+lN+kU6BPOo8/mqLYIRni5Np7Pp7WdKOObuMEDs&#13;&#10;4vWq8yF+FWBICirq0bisJzttQuxLh5L0UgCt6rXSOm1SYqU9OTE0uW1UFBfw36q0TbUW0q0eMJ0U&#13;&#10;iV/PI0Wx23dZjduB4x7qM1L30LdOcHyt8L0NC/GZeewVZIv9H59wkRraisIloqQB//Nv56keLcQs&#13;&#10;JS32XkXDjyPzghL9zaK5qVGHwA/Bfgjs0awAmU5wshzPIV7wUQ+h9GBecCyW6RVMMcvxrYrGIVzF&#13;&#10;fgJwrLhYLnMRtqNjcWO3jifoQddd98K8u7gS0cxHGLqSle/M6WuzPW55jKh0di7p2qt4kRtbOXt/&#13;&#10;Gbs0K2/3uer1z2HxCwAA//8DAFBLAwQUAAYACAAAACEAUmuLUeQAAAAQAQAADwAAAGRycy9kb3du&#13;&#10;cmV2LnhtbExPwU7DMAy9I/EPkZG4IJayTN3omk7TgANcJrpddsuarCk0TtWkW/l7DBe4WLbf8/N7&#13;&#10;+Wp0LTubPjQeJTxMEmAGK68brCXsdy/3C2AhKtSq9WgkfJkAq+L6KleZ9hd8N+cy1oxEMGRKgo2x&#13;&#10;yzgPlTVOhYnvDBJ28r1Tkca+5rpXFxJ3LZ8mScqdapA+WNWZjTXVZzk4CdvZYWvvhtPz23om+tf9&#13;&#10;sEk/6lLK25vxaUllvQQWzRj/LuAnA/mHgowd/YA6sFbCXCymRCVAzKkhxmOaCmDH340AXuT8f5Di&#13;&#10;GwAA//8DAFBLAQItABQABgAIAAAAIQC2gziS/gAAAOEBAAATAAAAAAAAAAAAAAAAAAAAAABbQ29u&#13;&#10;dGVudF9UeXBlc10ueG1sUEsBAi0AFAAGAAgAAAAhADj9If/WAAAAlAEAAAsAAAAAAAAAAAAAAAAA&#13;&#10;LwEAAF9yZWxzLy5yZWxzUEsBAi0AFAAGAAgAAAAhABYJcbgtAgAAZAQAAA4AAAAAAAAAAAAAAAAA&#13;&#10;LgIAAGRycy9lMm9Eb2MueG1sUEsBAi0AFAAGAAgAAAAhAFJri1HkAAAAEAEAAA8AAAAAAAAAAAAA&#13;&#10;AAAAhwQAAGRycy9kb3ducmV2LnhtbFBLBQYAAAAABAAEAPMAAACYBQAAAAA=&#13;&#10;" stroked="f">
                <v:textbox style="mso-fit-shape-to-text:t" inset="0,0,0,0">
                  <w:txbxContent>
                    <w:p w:rsidR="00FB335F" w:rsidRPr="00EF13FF" w:rsidRDefault="00FB335F" w:rsidP="00FB335F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7C7578">
                        <w:t>classroomscreen.com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335F"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2A6DD08B">
            <wp:simplePos x="0" y="0"/>
            <wp:positionH relativeFrom="column">
              <wp:posOffset>4643937</wp:posOffset>
            </wp:positionH>
            <wp:positionV relativeFrom="paragraph">
              <wp:posOffset>6804</wp:posOffset>
            </wp:positionV>
            <wp:extent cx="1440000" cy="838800"/>
            <wp:effectExtent l="0" t="0" r="0" b="0"/>
            <wp:wrapSquare wrapText="bothSides"/>
            <wp:docPr id="2" name="Inhaltsplatzhalter 8">
              <a:extLst xmlns:a="http://schemas.openxmlformats.org/drawingml/2006/main">
                <a:ext uri="{FF2B5EF4-FFF2-40B4-BE49-F238E27FC236}">
                  <a16:creationId xmlns:a16="http://schemas.microsoft.com/office/drawing/2014/main" id="{97F20761-8408-D14E-8125-43D6F7815A9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haltsplatzhalter 8">
                      <a:extLst>
                        <a:ext uri="{FF2B5EF4-FFF2-40B4-BE49-F238E27FC236}">
                          <a16:creationId xmlns:a16="http://schemas.microsoft.com/office/drawing/2014/main" id="{97F20761-8408-D14E-8125-43D6F7815A9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35F" w:rsidRPr="00CC2492">
        <w:rPr>
          <w:rFonts w:ascii="Helvetica" w:hAnsi="Helvetica" w:cs="Helvetica"/>
          <w:bCs/>
          <w:color w:val="000000"/>
          <w:sz w:val="22"/>
          <w:szCs w:val="22"/>
        </w:rPr>
        <w:t xml:space="preserve">Die Internetseite verwandelt das maximierte Browser-Fenster </w:t>
      </w:r>
      <w:r w:rsidR="00C05B5B">
        <w:rPr>
          <w:rFonts w:ascii="Helvetica" w:hAnsi="Helvetica" w:cs="Helvetica"/>
          <w:bCs/>
          <w:color w:val="000000"/>
          <w:sz w:val="22"/>
          <w:szCs w:val="22"/>
        </w:rPr>
        <w:t>in eine interaktive Tafel. Proji</w:t>
      </w:r>
      <w:r w:rsidR="00C05B5B" w:rsidRPr="00CC2492">
        <w:rPr>
          <w:rFonts w:ascii="Helvetica" w:hAnsi="Helvetica" w:cs="Helvetica"/>
          <w:bCs/>
          <w:color w:val="000000"/>
          <w:sz w:val="22"/>
          <w:szCs w:val="22"/>
        </w:rPr>
        <w:t>ziert</w:t>
      </w:r>
      <w:r w:rsidR="00FB335F" w:rsidRPr="00CC2492">
        <w:rPr>
          <w:rFonts w:ascii="Helvetica" w:hAnsi="Helvetica" w:cs="Helvetica"/>
          <w:bCs/>
          <w:color w:val="000000"/>
          <w:sz w:val="22"/>
          <w:szCs w:val="22"/>
        </w:rPr>
        <w:t xml:space="preserve"> man den Browser-Inhalt auf einen Beamer oder einen großen Bildschirm, so hat man die Möglichkeit für den Unterricht verschiedene </w:t>
      </w:r>
      <w:r w:rsidR="00CC2492" w:rsidRPr="00CC2492">
        <w:rPr>
          <w:rFonts w:ascii="Helvetica" w:hAnsi="Helvetica" w:cs="Helvetica"/>
          <w:b/>
          <w:bCs/>
          <w:color w:val="000000"/>
          <w:sz w:val="22"/>
          <w:szCs w:val="22"/>
        </w:rPr>
        <w:t>Elemente</w:t>
      </w:r>
      <w:r w:rsidR="00FB335F" w:rsidRPr="00CC2492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r w:rsidR="00CC2492" w:rsidRPr="00CC2492">
        <w:rPr>
          <w:rFonts w:ascii="Helvetica" w:hAnsi="Helvetica" w:cs="Helvetica"/>
          <w:bCs/>
          <w:color w:val="000000"/>
          <w:sz w:val="22"/>
          <w:szCs w:val="22"/>
        </w:rPr>
        <w:t>einzubinden</w:t>
      </w:r>
      <w:r w:rsidR="00FB335F" w:rsidRPr="00CC2492">
        <w:rPr>
          <w:rFonts w:ascii="Helvetica" w:hAnsi="Helvetica" w:cs="Helvetica"/>
          <w:bCs/>
          <w:color w:val="000000"/>
          <w:sz w:val="22"/>
          <w:szCs w:val="22"/>
        </w:rPr>
        <w:t>:</w:t>
      </w:r>
      <w:r w:rsidR="00CC2492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r w:rsidR="00FB335F" w:rsidRPr="00CC2492">
        <w:rPr>
          <w:rFonts w:ascii="Helvetica" w:hAnsi="Helvetica" w:cs="Helvetica"/>
          <w:b/>
          <w:bCs/>
          <w:color w:val="000000"/>
          <w:sz w:val="22"/>
          <w:szCs w:val="22"/>
        </w:rPr>
        <w:t>Arbeitsaufträge</w:t>
      </w:r>
      <w:r w:rsidR="00FB335F" w:rsidRPr="00CC2492">
        <w:rPr>
          <w:rFonts w:ascii="Helvetica" w:hAnsi="Helvetica" w:cs="Helvetica"/>
          <w:bCs/>
          <w:color w:val="000000"/>
          <w:sz w:val="22"/>
          <w:szCs w:val="22"/>
        </w:rPr>
        <w:t xml:space="preserve"> per Textfeld, </w:t>
      </w:r>
      <w:r w:rsidR="00FB335F" w:rsidRPr="00CC2492">
        <w:rPr>
          <w:rFonts w:ascii="Helvetica" w:hAnsi="Helvetica" w:cs="Helvetica"/>
          <w:b/>
          <w:bCs/>
          <w:color w:val="000000"/>
          <w:sz w:val="22"/>
          <w:szCs w:val="22"/>
        </w:rPr>
        <w:t>Ampel</w:t>
      </w:r>
      <w:r w:rsidR="00FB335F" w:rsidRPr="00CC2492">
        <w:rPr>
          <w:rFonts w:ascii="Helvetica" w:hAnsi="Helvetica" w:cs="Helvetica"/>
          <w:bCs/>
          <w:color w:val="000000"/>
          <w:sz w:val="22"/>
          <w:szCs w:val="22"/>
        </w:rPr>
        <w:t xml:space="preserve">, Lärmpegelmesser, </w:t>
      </w:r>
      <w:r w:rsidR="00FB335F" w:rsidRPr="00CC2492">
        <w:rPr>
          <w:rFonts w:ascii="Helvetica" w:hAnsi="Helvetica" w:cs="Helvetica"/>
          <w:b/>
          <w:bCs/>
          <w:color w:val="000000"/>
          <w:sz w:val="22"/>
          <w:szCs w:val="22"/>
        </w:rPr>
        <w:t>Zufallsgenerator</w:t>
      </w:r>
      <w:r w:rsidR="00FB335F" w:rsidRPr="00CC2492"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="00FB335F" w:rsidRPr="00CC2492">
        <w:rPr>
          <w:rFonts w:ascii="Helvetica" w:hAnsi="Helvetica" w:cs="Helvetica"/>
          <w:b/>
          <w:bCs/>
          <w:color w:val="000000"/>
          <w:sz w:val="22"/>
          <w:szCs w:val="22"/>
        </w:rPr>
        <w:t>QR-Code-Generator</w:t>
      </w:r>
      <w:r w:rsidR="00FB335F" w:rsidRPr="00CC2492">
        <w:rPr>
          <w:rFonts w:ascii="Helvetica" w:hAnsi="Helvetica" w:cs="Helvetica"/>
          <w:bCs/>
          <w:color w:val="000000"/>
          <w:sz w:val="22"/>
          <w:szCs w:val="22"/>
        </w:rPr>
        <w:t xml:space="preserve">, Uhr, </w:t>
      </w:r>
      <w:r w:rsidR="00FB335F" w:rsidRPr="00CC2492">
        <w:rPr>
          <w:rFonts w:ascii="Helvetica" w:hAnsi="Helvetica" w:cs="Helvetica"/>
          <w:b/>
          <w:bCs/>
          <w:color w:val="000000"/>
          <w:sz w:val="22"/>
          <w:szCs w:val="22"/>
        </w:rPr>
        <w:t>Timer</w:t>
      </w:r>
      <w:r w:rsidR="00FB335F" w:rsidRPr="00CC2492"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="00FB335F" w:rsidRPr="00CC2492">
        <w:rPr>
          <w:rFonts w:ascii="Helvetica" w:hAnsi="Helvetica" w:cs="Helvetica"/>
          <w:b/>
          <w:bCs/>
          <w:color w:val="000000"/>
          <w:sz w:val="22"/>
          <w:szCs w:val="22"/>
        </w:rPr>
        <w:t>Sozialformen</w:t>
      </w:r>
      <w:r w:rsidR="00FB335F" w:rsidRPr="00CC2492">
        <w:rPr>
          <w:rFonts w:ascii="Helvetica" w:hAnsi="Helvetica" w:cs="Helvetica"/>
          <w:bCs/>
          <w:color w:val="000000"/>
          <w:sz w:val="22"/>
          <w:szCs w:val="22"/>
        </w:rPr>
        <w:t xml:space="preserve">-Anzeiger, </w:t>
      </w:r>
      <w:r w:rsidR="00FB335F" w:rsidRPr="00CC2492">
        <w:rPr>
          <w:rFonts w:ascii="Helvetica" w:hAnsi="Helvetica" w:cs="Helvetica"/>
          <w:b/>
          <w:bCs/>
          <w:color w:val="000000"/>
          <w:sz w:val="22"/>
          <w:szCs w:val="22"/>
        </w:rPr>
        <w:t>Zeichnungen</w:t>
      </w:r>
      <w:r w:rsidR="00CC2492"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="00CC2492" w:rsidRPr="00CC2492">
        <w:rPr>
          <w:rFonts w:ascii="Helvetica" w:hAnsi="Helvetica" w:cs="Helvetica"/>
          <w:b/>
          <w:bCs/>
          <w:color w:val="000000"/>
          <w:sz w:val="22"/>
          <w:szCs w:val="22"/>
        </w:rPr>
        <w:t>Bilder</w:t>
      </w:r>
      <w:r w:rsidR="00FB335F" w:rsidRPr="00CC2492">
        <w:rPr>
          <w:rFonts w:ascii="Helvetica" w:hAnsi="Helvetica" w:cs="Helvetica"/>
          <w:bCs/>
          <w:color w:val="000000"/>
          <w:sz w:val="22"/>
          <w:szCs w:val="22"/>
        </w:rPr>
        <w:t xml:space="preserve"> und Skizzen</w:t>
      </w:r>
      <w:r w:rsidR="00CC2492">
        <w:rPr>
          <w:rFonts w:ascii="Helvetica" w:hAnsi="Helvetica" w:cs="Helvetica"/>
          <w:bCs/>
          <w:color w:val="000000"/>
          <w:sz w:val="22"/>
          <w:szCs w:val="22"/>
        </w:rPr>
        <w:t>.</w:t>
      </w:r>
    </w:p>
    <w:p w:rsidR="00CC2492" w:rsidRDefault="00697D14" w:rsidP="009B6E8A">
      <w:pPr>
        <w:pStyle w:val="Listenabsatz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Achtung: </w:t>
      </w:r>
      <w:r w:rsidR="00CC2492">
        <w:rPr>
          <w:rFonts w:ascii="Helvetica" w:hAnsi="Helvetica" w:cs="Helvetica"/>
          <w:bCs/>
          <w:color w:val="000000"/>
          <w:sz w:val="22"/>
          <w:szCs w:val="22"/>
        </w:rPr>
        <w:t xml:space="preserve">Sobald der Browser </w:t>
      </w:r>
      <w:r w:rsidR="00C05B5B">
        <w:rPr>
          <w:rFonts w:ascii="Helvetica" w:hAnsi="Helvetica" w:cs="Helvetica"/>
          <w:bCs/>
          <w:color w:val="000000"/>
          <w:sz w:val="22"/>
          <w:szCs w:val="22"/>
        </w:rPr>
        <w:t>beendet</w:t>
      </w:r>
      <w:r w:rsidR="00CC2492">
        <w:rPr>
          <w:rFonts w:ascii="Helvetica" w:hAnsi="Helvetica" w:cs="Helvetica"/>
          <w:bCs/>
          <w:color w:val="000000"/>
          <w:sz w:val="22"/>
          <w:szCs w:val="22"/>
        </w:rPr>
        <w:t xml:space="preserve"> wird, sind die </w:t>
      </w:r>
      <w:r w:rsidR="00C05B5B">
        <w:rPr>
          <w:rFonts w:ascii="Helvetica" w:hAnsi="Helvetica" w:cs="Helvetica"/>
          <w:bCs/>
          <w:color w:val="000000"/>
          <w:sz w:val="22"/>
          <w:szCs w:val="22"/>
        </w:rPr>
        <w:t xml:space="preserve">Elemente und </w:t>
      </w:r>
      <w:r w:rsidR="00CC2492">
        <w:rPr>
          <w:rFonts w:ascii="Helvetica" w:hAnsi="Helvetica" w:cs="Helvetica"/>
          <w:bCs/>
          <w:color w:val="000000"/>
          <w:sz w:val="22"/>
          <w:szCs w:val="22"/>
        </w:rPr>
        <w:t>Einstellungen verloren.</w:t>
      </w:r>
    </w:p>
    <w:p w:rsidR="00E02399" w:rsidRDefault="00E02399" w:rsidP="00500E9B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56019B" w:rsidRDefault="002928C0" w:rsidP="00500E9B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0D4002">
        <w:rPr>
          <w:rFonts w:ascii="Helvetica" w:hAnsi="Helvetica" w:cs="Helvetica"/>
          <w:bCs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70528" behindDoc="0" locked="0" layoutInCell="1" allowOverlap="1" wp14:anchorId="1C1F6921">
            <wp:simplePos x="0" y="0"/>
            <wp:positionH relativeFrom="column">
              <wp:posOffset>4621530</wp:posOffset>
            </wp:positionH>
            <wp:positionV relativeFrom="paragraph">
              <wp:posOffset>355</wp:posOffset>
            </wp:positionV>
            <wp:extent cx="1440000" cy="871200"/>
            <wp:effectExtent l="0" t="0" r="0" b="5715"/>
            <wp:wrapSquare wrapText="bothSides"/>
            <wp:docPr id="10" name="Inhaltsplatzhalter 5">
              <a:extLst xmlns:a="http://schemas.openxmlformats.org/drawingml/2006/main">
                <a:ext uri="{FF2B5EF4-FFF2-40B4-BE49-F238E27FC236}">
                  <a16:creationId xmlns:a16="http://schemas.microsoft.com/office/drawing/2014/main" id="{40CBB03D-B2C8-724D-8666-697456CE6AC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haltsplatzhalter 5">
                      <a:extLst>
                        <a:ext uri="{FF2B5EF4-FFF2-40B4-BE49-F238E27FC236}">
                          <a16:creationId xmlns:a16="http://schemas.microsoft.com/office/drawing/2014/main" id="{40CBB03D-B2C8-724D-8666-697456CE6AC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94A"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Schreiben: </w:t>
      </w:r>
      <w:r w:rsidR="0056019B" w:rsidRPr="0056019B">
        <w:rPr>
          <w:rFonts w:ascii="Helvetica" w:hAnsi="Helvetica" w:cs="Helvetica"/>
          <w:b/>
          <w:bCs/>
          <w:color w:val="000000"/>
          <w:sz w:val="22"/>
          <w:szCs w:val="22"/>
        </w:rPr>
        <w:t>Kleine Bücher selbst erstellen</w:t>
      </w:r>
      <w:r w:rsidR="0056019B">
        <w:rPr>
          <w:rFonts w:ascii="Helvetica" w:hAnsi="Helvetica" w:cs="Helvetica"/>
          <w:bCs/>
          <w:color w:val="000000"/>
          <w:sz w:val="22"/>
          <w:szCs w:val="22"/>
        </w:rPr>
        <w:t xml:space="preserve"> - </w:t>
      </w:r>
      <w:hyperlink r:id="rId18" w:history="1">
        <w:r w:rsidR="00D34E9A">
          <w:rPr>
            <w:rStyle w:val="Hyperlink"/>
            <w:rFonts w:ascii="Helvetica" w:hAnsi="Helvetica" w:cs="Helvetica"/>
            <w:bCs/>
            <w:sz w:val="22"/>
            <w:szCs w:val="22"/>
          </w:rPr>
          <w:t>MiniBooks.ch</w:t>
        </w:r>
      </w:hyperlink>
      <w:r w:rsidR="0019082A" w:rsidRPr="0019082A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19082A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(frei)</w:t>
      </w:r>
    </w:p>
    <w:p w:rsidR="00E02399" w:rsidRDefault="000D4002" w:rsidP="0056019B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Mit dem Tool kann man auf Grund von eigenen Texten, Bildern und Tabellen ein </w:t>
      </w:r>
      <w:r w:rsidRPr="000D4002">
        <w:rPr>
          <w:rFonts w:ascii="Helvetica" w:hAnsi="Helvetica" w:cs="Helvetica"/>
          <w:b/>
          <w:bCs/>
          <w:color w:val="000000"/>
          <w:sz w:val="22"/>
          <w:szCs w:val="22"/>
        </w:rPr>
        <w:t>8-seitiges Mini-Buch zum Ausdrucken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erstellen. Hierfür fügt man in den Editor </w:t>
      </w:r>
      <w:r w:rsidRPr="000D4002">
        <w:rPr>
          <w:rFonts w:ascii="Helvetica" w:hAnsi="Helvetica" w:cs="Helvetica"/>
          <w:b/>
          <w:bCs/>
          <w:color w:val="000000"/>
          <w:sz w:val="22"/>
          <w:szCs w:val="22"/>
        </w:rPr>
        <w:t>Inhalte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ein, dann </w:t>
      </w:r>
      <w:r w:rsidRPr="000D4002">
        <w:rPr>
          <w:rFonts w:ascii="Helvetica" w:hAnsi="Helvetica" w:cs="Helvetica"/>
          <w:b/>
          <w:bCs/>
          <w:color w:val="000000"/>
          <w:sz w:val="22"/>
          <w:szCs w:val="22"/>
        </w:rPr>
        <w:t>druckt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man das generierte PDF aus und </w:t>
      </w:r>
      <w:r w:rsidRPr="000D4002">
        <w:rPr>
          <w:rFonts w:ascii="Helvetica" w:hAnsi="Helvetica" w:cs="Helvetica"/>
          <w:b/>
          <w:bCs/>
          <w:color w:val="000000"/>
          <w:sz w:val="22"/>
          <w:szCs w:val="22"/>
        </w:rPr>
        <w:t>faltet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es nach einer bestimmten Anleitung.</w:t>
      </w:r>
    </w:p>
    <w:p w:rsidR="000D4002" w:rsidRDefault="002928C0" w:rsidP="000D4002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699609" wp14:editId="56ADD6CC">
                <wp:simplePos x="0" y="0"/>
                <wp:positionH relativeFrom="column">
                  <wp:posOffset>4628515</wp:posOffset>
                </wp:positionH>
                <wp:positionV relativeFrom="paragraph">
                  <wp:posOffset>8890</wp:posOffset>
                </wp:positionV>
                <wp:extent cx="1567180" cy="339725"/>
                <wp:effectExtent l="0" t="0" r="0" b="3175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339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D4002" w:rsidRPr="001F73C3" w:rsidRDefault="000D4002" w:rsidP="000D4002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216D9">
                              <w:t>minibooks.ch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9609" id="Textfeld 11" o:spid="_x0000_s1030" type="#_x0000_t202" style="position:absolute;left:0;text-align:left;margin-left:364.45pt;margin-top:.7pt;width:123.4pt;height:26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nDXMQIAAGkEAAAOAAAAZHJzL2Uyb0RvYy54bWysVE2P2yAQvVfqf0DcGyfZ7kejOKs0q1SV&#13;&#10;ot2VkmrPBEOMBAwFEjv99R2wnW23PVW94GFmGHjvzXh+3xpNTsIHBbakk9GYEmE5VMoeSvptt/5w&#13;&#10;R0mIzFZMgxUlPYtA7xfv380bNxNTqEFXwhMsYsOscSWtY3Szogi8FoaFEThhMSjBGxZx6w9F5VmD&#13;&#10;1Y0upuPxTdGAr5wHLkJA70MXpItcX0rB45OUQUSiS4pvi3n1ed2ntVjM2ezgmasV75/B/uEVhimL&#13;&#10;l15KPbDIyNGrP0oZxT0EkHHEwRQgpeIiY0A0k/EbNNuaOZGxIDnBXWgK/68sfzw9e6Iq1G5CiWUG&#13;&#10;NdqJNkqhK4Iu5KdxYYZpW4eJsf0MLeYO/oDOBLuV3qQvAiIYR6bPF3axGuHp0PXN7eQOQxxjV1ef&#13;&#10;bqfXqUzxetr5EL8IMCQZJfWoXiaVnTYhdqlDSrosgFbVWmmdNimw0p6cGCrd1CqKvvhvWdqmXAvp&#13;&#10;VFcweYoEsYOSrNju20zJxwHmHqozovfQ9U9wfK3wvg0L8Zl5bBhEhUMQn3CRGpqSQm9RUoP/8Td/&#13;&#10;ykcdMUpJgw1Y0vD9yLygRH+1qHDq1sHwg7EfDHs0K0CkKBq+Jpt4wEc9mNKDecHZWKZbMMQsx7tK&#13;&#10;GgdzFbsxwNniYrnMSdiTjsWN3TqeSg+87toX5l2vSkQ9H2FoTTZ7I06X27G8PEaQKiuXeO1Y7OnG&#13;&#10;fs7a97OXBubXfc56/UMsfgIAAP//AwBQSwMEFAAGAAgAAAAhADDUZ0njAAAADQEAAA8AAABkcnMv&#13;&#10;ZG93bnJldi54bWxMj8FOwzAQRO9I/QdrK3FB1CFqmyaNU0EDNzi0VD27sUki4nVkO0369ywnuKy0&#13;&#10;erOzM/luMh27audbiwKeFhEwjZVVLdYCTp9vjxtgPkhUsrOoBdy0h10xu8tlpuyIB309hpqRCfpM&#13;&#10;CmhC6DPOfdVoI/3C9hqJfVlnZKDV1Vw5OZK56XgcRWtuZIv0oZG93je6+j4ORsC6dMN4wP1DeXp9&#13;&#10;lx99HZ9fbmch7udTuaXxvAUW9BT+LuC3A+WHgoJd7IDKs05AEm9SkhJYAiOeJqsE2EXAapkCL3L+&#13;&#10;v0XxAwAA//8DAFBLAQItABQABgAIAAAAIQC2gziS/gAAAOEBAAATAAAAAAAAAAAAAAAAAAAAAABb&#13;&#10;Q29udGVudF9UeXBlc10ueG1sUEsBAi0AFAAGAAgAAAAhADj9If/WAAAAlAEAAAsAAAAAAAAAAAAA&#13;&#10;AAAALwEAAF9yZWxzLy5yZWxzUEsBAi0AFAAGAAgAAAAhAGEKcNcxAgAAaQQAAA4AAAAAAAAAAAAA&#13;&#10;AAAALgIAAGRycy9lMm9Eb2MueG1sUEsBAi0AFAAGAAgAAAAhADDUZ0njAAAADQEAAA8AAAAAAAAA&#13;&#10;AAAAAAAAiwQAAGRycy9kb3ducmV2LnhtbFBLBQYAAAAABAAEAPMAAACbBQAAAAA=&#13;&#10;" stroked="f">
                <v:textbox inset="0,0,0,0">
                  <w:txbxContent>
                    <w:p w:rsidR="000D4002" w:rsidRPr="001F73C3" w:rsidRDefault="000D4002" w:rsidP="000D4002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6216D9">
                        <w:t>minibooks.ch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E9A">
        <w:rPr>
          <w:rFonts w:ascii="Helvetica" w:hAnsi="Helvetica" w:cs="Helvetica"/>
          <w:bCs/>
          <w:color w:val="000000"/>
          <w:sz w:val="22"/>
          <w:szCs w:val="22"/>
        </w:rPr>
        <w:t>Anwendung</w:t>
      </w:r>
      <w:r w:rsidR="000D4002" w:rsidRPr="000D4002">
        <w:rPr>
          <w:rFonts w:ascii="Helvetica" w:hAnsi="Helvetica" w:cs="Helvetica"/>
          <w:bCs/>
          <w:color w:val="000000"/>
          <w:sz w:val="22"/>
          <w:szCs w:val="22"/>
        </w:rPr>
        <w:t xml:space="preserve">: </w:t>
      </w:r>
      <w:r w:rsidR="000D4002" w:rsidRPr="000D4002">
        <w:rPr>
          <w:rFonts w:ascii="Helvetica" w:hAnsi="Helvetica" w:cs="Helvetica"/>
          <w:b/>
          <w:bCs/>
          <w:color w:val="000000"/>
          <w:sz w:val="22"/>
          <w:szCs w:val="22"/>
        </w:rPr>
        <w:t>Rezepte</w:t>
      </w:r>
      <w:r w:rsidR="000D4002" w:rsidRPr="000D4002">
        <w:rPr>
          <w:rFonts w:ascii="Helvetica" w:hAnsi="Helvetica" w:cs="Helvetica"/>
          <w:bCs/>
          <w:color w:val="000000"/>
          <w:sz w:val="22"/>
          <w:szCs w:val="22"/>
        </w:rPr>
        <w:t xml:space="preserve">, Merksätze, </w:t>
      </w:r>
      <w:r w:rsidR="000D4002" w:rsidRPr="000D4002">
        <w:rPr>
          <w:rFonts w:ascii="Helvetica" w:hAnsi="Helvetica" w:cs="Helvetica"/>
          <w:b/>
          <w:bCs/>
          <w:color w:val="000000"/>
          <w:sz w:val="22"/>
          <w:szCs w:val="22"/>
        </w:rPr>
        <w:t>Themenhefte</w:t>
      </w:r>
      <w:r w:rsidR="000D4002" w:rsidRPr="000D4002">
        <w:rPr>
          <w:rFonts w:ascii="Helvetica" w:hAnsi="Helvetica" w:cs="Helvetica"/>
          <w:bCs/>
          <w:color w:val="000000"/>
          <w:sz w:val="22"/>
          <w:szCs w:val="22"/>
        </w:rPr>
        <w:t xml:space="preserve">, Vokabelliste, </w:t>
      </w:r>
      <w:r w:rsidR="000D4002" w:rsidRPr="000D4002">
        <w:rPr>
          <w:rFonts w:ascii="Helvetica" w:hAnsi="Helvetica" w:cs="Helvetica"/>
          <w:b/>
          <w:bCs/>
          <w:color w:val="000000"/>
          <w:sz w:val="22"/>
          <w:szCs w:val="22"/>
        </w:rPr>
        <w:t>Wörtersammlung</w:t>
      </w:r>
      <w:r w:rsidR="000D4002" w:rsidRPr="000D4002">
        <w:rPr>
          <w:rFonts w:ascii="Helvetica" w:hAnsi="Helvetica" w:cs="Helvetica"/>
          <w:bCs/>
          <w:color w:val="000000"/>
          <w:sz w:val="22"/>
          <w:szCs w:val="22"/>
        </w:rPr>
        <w:t xml:space="preserve">, Formelheft, </w:t>
      </w:r>
      <w:r w:rsidR="000D4002" w:rsidRPr="000D4002">
        <w:rPr>
          <w:rFonts w:ascii="Helvetica" w:hAnsi="Helvetica" w:cs="Helvetica"/>
          <w:b/>
          <w:bCs/>
          <w:color w:val="000000"/>
          <w:sz w:val="22"/>
          <w:szCs w:val="22"/>
        </w:rPr>
        <w:t>Kurzgeschichte</w:t>
      </w:r>
      <w:r w:rsidR="000D4002" w:rsidRPr="000D4002"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="000D4002" w:rsidRPr="000D4002">
        <w:rPr>
          <w:rFonts w:ascii="Helvetica" w:hAnsi="Helvetica" w:cs="Helvetica"/>
          <w:b/>
          <w:bCs/>
          <w:color w:val="000000"/>
          <w:sz w:val="22"/>
          <w:szCs w:val="22"/>
        </w:rPr>
        <w:t>Geschenk</w:t>
      </w:r>
      <w:r w:rsidR="000D4002" w:rsidRPr="000D4002">
        <w:rPr>
          <w:rFonts w:ascii="Helvetica" w:hAnsi="Helvetica" w:cs="Helvetica"/>
          <w:bCs/>
          <w:color w:val="000000"/>
          <w:sz w:val="22"/>
          <w:szCs w:val="22"/>
        </w:rPr>
        <w:t>, ...</w:t>
      </w:r>
    </w:p>
    <w:p w:rsidR="000D4002" w:rsidRDefault="000D4002" w:rsidP="000D4002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0D4002" w:rsidRDefault="00F3063A" w:rsidP="000D4002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4635603</wp:posOffset>
            </wp:positionH>
            <wp:positionV relativeFrom="paragraph">
              <wp:posOffset>32163</wp:posOffset>
            </wp:positionV>
            <wp:extent cx="1440000" cy="874800"/>
            <wp:effectExtent l="0" t="0" r="0" b="190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schirmfoto 2018-10-07 um 14.25.2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002" w:rsidRPr="000D4002">
        <w:rPr>
          <w:rFonts w:ascii="Helvetica" w:hAnsi="Helvetica" w:cs="Helvetica"/>
          <w:b/>
          <w:bCs/>
          <w:color w:val="000000"/>
          <w:sz w:val="22"/>
          <w:szCs w:val="22"/>
        </w:rPr>
        <w:t>QR Codes erstellen</w:t>
      </w:r>
      <w:r w:rsidR="000D4002">
        <w:rPr>
          <w:rFonts w:ascii="Helvetica" w:hAnsi="Helvetica" w:cs="Helvetica"/>
          <w:bCs/>
          <w:color w:val="000000"/>
          <w:sz w:val="22"/>
          <w:szCs w:val="22"/>
        </w:rPr>
        <w:t xml:space="preserve"> - </w:t>
      </w:r>
      <w:hyperlink r:id="rId20" w:history="1">
        <w:r w:rsidR="00213051">
          <w:rPr>
            <w:rStyle w:val="Hyperlink"/>
            <w:rFonts w:ascii="Helvetica" w:hAnsi="Helvetica" w:cs="Helvetica"/>
            <w:bCs/>
            <w:sz w:val="22"/>
            <w:szCs w:val="22"/>
          </w:rPr>
          <w:t>goQR.me/de</w:t>
        </w:r>
      </w:hyperlink>
      <w:r w:rsidR="0019082A" w:rsidRPr="0019082A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19082A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</w:t>
      </w:r>
      <w:r w:rsid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 xml:space="preserve">Grundfunktion </w:t>
      </w:r>
      <w:r w:rsidR="0019082A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frei)</w:t>
      </w:r>
    </w:p>
    <w:p w:rsidR="002455C7" w:rsidRDefault="002455C7" w:rsidP="002455C7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QR-Codes sind zweidimensionale Barcodes. Man kann </w:t>
      </w:r>
      <w:r w:rsidR="00EF2CF6">
        <w:rPr>
          <w:rFonts w:ascii="Helvetica" w:hAnsi="Helvetica" w:cs="Helvetica"/>
          <w:bCs/>
          <w:color w:val="000000"/>
          <w:sz w:val="22"/>
          <w:szCs w:val="22"/>
        </w:rPr>
        <w:t>damit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Text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Weblinks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, oder sonstige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Informationen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r w:rsidR="00EF2CF6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kodieren</w:t>
      </w:r>
      <w:r w:rsidR="00EF2CF6">
        <w:rPr>
          <w:rFonts w:ascii="Helvetica" w:hAnsi="Helvetica" w:cs="Helvetica"/>
          <w:bCs/>
          <w:color w:val="000000"/>
          <w:sz w:val="22"/>
          <w:szCs w:val="22"/>
        </w:rPr>
        <w:t>.</w:t>
      </w:r>
    </w:p>
    <w:p w:rsidR="002455C7" w:rsidRDefault="00F3063A" w:rsidP="002455C7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4DC411" wp14:editId="646774C6">
                <wp:simplePos x="0" y="0"/>
                <wp:positionH relativeFrom="column">
                  <wp:posOffset>4636017</wp:posOffset>
                </wp:positionH>
                <wp:positionV relativeFrom="paragraph">
                  <wp:posOffset>359307</wp:posOffset>
                </wp:positionV>
                <wp:extent cx="1576705" cy="368300"/>
                <wp:effectExtent l="0" t="0" r="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368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455C7" w:rsidRPr="00512926" w:rsidRDefault="002455C7" w:rsidP="002455C7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37DA0">
                              <w:t>goqr.me/de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DC411" id="Textfeld 13" o:spid="_x0000_s1031" type="#_x0000_t202" style="position:absolute;left:0;text-align:left;margin-left:365.05pt;margin-top:28.3pt;width:124.15pt;height:2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7cOvNAIAAGkEAAAOAAAAZHJzL2Uyb0RvYy54bWysVFFv2yAQfp+0/4B4X+w0SlpFcaosVaZJ&#13;&#10;UVspmfpMMMRIwDEgsbtfvwPH6dbtadoLPu6Og+/77ry474wmZ+GDAlvR8aikRFgOtbLHin7bbz7d&#13;&#10;URIiszXTYEVFX0Wg98uPHxatm4sbaEDXwhMsYsO8dRVtYnTzogi8EYaFEThhMSjBGxZx649F7VmL&#13;&#10;1Y0ubspyVrTga+eBixDQ+9AH6TLXl1Lw+CRlEJHoiuLbYl59Xg9pLZYLNj965hrFL89g//AKw5TF&#13;&#10;S6+lHlhk5OTVH6WM4h4CyDjiYAqQUnGRMSCacfkOza5hTmQsSE5wV5rC/yvLH8/PnqgatZtQYplB&#13;&#10;jfaii1LomqAL+WldmGPazmFi7D5Dh7mDP6Azwe6kN+mLgAjGkenXK7tYjfB0aHo7uy2nlHCMTWZ3&#13;&#10;kzLTX7yddj7ELwIMSUZFPaqXSWXnbYj4EkwdUtJlAbSqN0rrtEmBtfbkzFDptlFRpDfiid+ytE25&#13;&#10;FtKpPpw8RYLYQ0lW7A5dpmQ6wDxA/YroPfT9ExzfKLxvy0J8Zh4bBgHjEMQnXKSGtqJwsShpwP/4&#13;&#10;mz/lo44YpaTFBqxo+H5iXlCiv1pUOHXrYPjBOAyGPZk1INIxjpfj2cQDPurBlB7MC87GKt2CIWY5&#13;&#10;3lXROJjr2I8BzhYXq1VOwp50LG7tzvFUeuB1370w7y6qRNTzEYbWZPN34vS5PcurUwSpsnKJ157F&#13;&#10;C93Yz1mey+ylgfl1n7Pe/hDLnwAAAP//AwBQSwMEFAAGAAgAAAAhAB+Gqe/lAAAADwEAAA8AAABk&#13;&#10;cnMvZG93bnJldi54bWxMj8FOwzAQRO9I/IO1SFwQdVKKW9I4FTRwg0NL1bMbmyQiXke206R/z3KC&#13;&#10;y0qrfTM7k28m27Gz8aF1KCGdJcAMVk63WEs4fL7dr4CFqFCrzqGRcDEBNsX1Va4y7UbcmfM+1oxM&#13;&#10;MGRKQhNjn3EeqsZYFWauN0i3L+etirT6mmuvRjK3HZ8nieBWtUgfGtWbbWOq7/1gJYjSD+MOt3fl&#13;&#10;4fVdffT1/PhyOUp5ezOVaxrPa2DRTPFPAb8dKD8UFOzkBtSBdRKWD0lKqIRHIYAR8LRcLYCdiEwX&#13;&#10;AniR8/89ih8AAAD//wMAUEsBAi0AFAAGAAgAAAAhALaDOJL+AAAA4QEAABMAAAAAAAAAAAAAAAAA&#13;&#10;AAAAAFtDb250ZW50X1R5cGVzXS54bWxQSwECLQAUAAYACAAAACEAOP0h/9YAAACUAQAACwAAAAAA&#13;&#10;AAAAAAAAAAAvAQAAX3JlbHMvLnJlbHNQSwECLQAUAAYACAAAACEAge3DrzQCAABpBAAADgAAAAAA&#13;&#10;AAAAAAAAAAAuAgAAZHJzL2Uyb0RvYy54bWxQSwECLQAUAAYACAAAACEAH4ap7+UAAAAPAQAADwAA&#13;&#10;AAAAAAAAAAAAAACOBAAAZHJzL2Rvd25yZXYueG1sUEsFBgAAAAAEAAQA8wAAAKAFAAAAAA==&#13;&#10;" stroked="f">
                <v:textbox inset="0,0,0,0">
                  <w:txbxContent>
                    <w:p w:rsidR="002455C7" w:rsidRPr="00512926" w:rsidRDefault="002455C7" w:rsidP="002455C7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E37DA0">
                        <w:t>goqr.me/de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E9A">
        <w:rPr>
          <w:rFonts w:ascii="Helvetica" w:hAnsi="Helvetica" w:cs="Helvetica"/>
          <w:bCs/>
          <w:color w:val="000000"/>
          <w:sz w:val="22"/>
          <w:szCs w:val="22"/>
        </w:rPr>
        <w:t>Anwendung</w:t>
      </w:r>
      <w:r w:rsidR="002455C7">
        <w:rPr>
          <w:rFonts w:ascii="Helvetica" w:hAnsi="Helvetica" w:cs="Helvetica"/>
          <w:bCs/>
          <w:color w:val="000000"/>
          <w:sz w:val="22"/>
          <w:szCs w:val="22"/>
        </w:rPr>
        <w:t xml:space="preserve">: Materialien (z.B. Arbeitsblätter) mit </w:t>
      </w:r>
      <w:r w:rsidR="002455C7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Tipps</w:t>
      </w:r>
      <w:r w:rsidR="002455C7">
        <w:rPr>
          <w:rFonts w:ascii="Helvetica" w:hAnsi="Helvetica" w:cs="Helvetica"/>
          <w:bCs/>
          <w:color w:val="000000"/>
          <w:sz w:val="22"/>
          <w:szCs w:val="22"/>
        </w:rPr>
        <w:t xml:space="preserve">, weiteren Informationen, </w:t>
      </w:r>
      <w:r w:rsidR="002455C7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Lösungen</w:t>
      </w:r>
      <w:r w:rsidR="002455C7">
        <w:rPr>
          <w:rFonts w:ascii="Helvetica" w:hAnsi="Helvetica" w:cs="Helvetica"/>
          <w:bCs/>
          <w:color w:val="000000"/>
          <w:sz w:val="22"/>
          <w:szCs w:val="22"/>
        </w:rPr>
        <w:t xml:space="preserve"> oder </w:t>
      </w:r>
      <w:r w:rsidR="002455C7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Links auf Videos </w:t>
      </w:r>
      <w:r w:rsidR="002455C7">
        <w:rPr>
          <w:rFonts w:ascii="Helvetica" w:hAnsi="Helvetica" w:cs="Helvetica"/>
          <w:bCs/>
          <w:color w:val="000000"/>
          <w:sz w:val="22"/>
          <w:szCs w:val="22"/>
        </w:rPr>
        <w:t>versehen</w:t>
      </w:r>
      <w:r w:rsidR="00D34E9A">
        <w:rPr>
          <w:rFonts w:ascii="Helvetica" w:hAnsi="Helvetica" w:cs="Helvetica"/>
          <w:bCs/>
          <w:color w:val="000000"/>
          <w:sz w:val="22"/>
          <w:szCs w:val="22"/>
        </w:rPr>
        <w:t>.</w:t>
      </w:r>
    </w:p>
    <w:p w:rsidR="002455C7" w:rsidRDefault="002455C7" w:rsidP="002455C7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2455C7">
        <w:rPr>
          <w:rFonts w:ascii="Helvetica" w:hAnsi="Helvetica" w:cs="Helvetica"/>
          <w:bCs/>
          <w:color w:val="000000"/>
          <w:sz w:val="22"/>
          <w:szCs w:val="22"/>
        </w:rPr>
        <w:t xml:space="preserve">QR-Codes kann man mit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Handy-Apps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(</w:t>
      </w:r>
      <w:r w:rsidRPr="002455C7">
        <w:rPr>
          <w:rFonts w:ascii="Helvetica" w:hAnsi="Helvetica" w:cs="Helvetica"/>
          <w:bCs/>
          <w:color w:val="000000"/>
          <w:sz w:val="22"/>
          <w:szCs w:val="22"/>
        </w:rPr>
        <w:t xml:space="preserve">z.B. </w:t>
      </w:r>
      <w:hyperlink r:id="rId21" w:history="1">
        <w:r>
          <w:rPr>
            <w:rStyle w:val="Hyperlink"/>
            <w:rFonts w:ascii="Helvetica" w:hAnsi="Helvetica" w:cs="Helvetica"/>
            <w:bCs/>
            <w:sz w:val="22"/>
            <w:szCs w:val="22"/>
          </w:rPr>
          <w:t>NeoReader.com</w:t>
        </w:r>
      </w:hyperlink>
      <w:r>
        <w:rPr>
          <w:rFonts w:ascii="Helvetica" w:hAnsi="Helvetica" w:cs="Helvetica"/>
          <w:bCs/>
          <w:color w:val="000000"/>
          <w:sz w:val="22"/>
          <w:szCs w:val="22"/>
        </w:rPr>
        <w:t>)</w:t>
      </w:r>
      <w:r w:rsidRPr="002455C7">
        <w:rPr>
          <w:rFonts w:ascii="Helvetica" w:hAnsi="Helvetica" w:cs="Helvetica"/>
          <w:bCs/>
          <w:color w:val="000000"/>
          <w:sz w:val="22"/>
          <w:szCs w:val="22"/>
        </w:rPr>
        <w:t xml:space="preserve"> oder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per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Browser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(</w:t>
      </w:r>
      <w:r w:rsidRPr="002455C7">
        <w:rPr>
          <w:rFonts w:ascii="Helvetica" w:hAnsi="Helvetica" w:cs="Helvetica"/>
          <w:bCs/>
          <w:color w:val="000000"/>
          <w:sz w:val="22"/>
          <w:szCs w:val="22"/>
        </w:rPr>
        <w:t xml:space="preserve">z.B. mit </w:t>
      </w:r>
      <w:hyperlink r:id="rId22" w:history="1">
        <w:r w:rsidR="00D34E9A">
          <w:rPr>
            <w:rStyle w:val="Hyperlink"/>
            <w:rFonts w:ascii="Helvetica" w:hAnsi="Helvetica" w:cs="Helvetica"/>
            <w:bCs/>
            <w:sz w:val="22"/>
            <w:szCs w:val="22"/>
          </w:rPr>
          <w:t>webQR.com</w:t>
        </w:r>
      </w:hyperlink>
      <w:r>
        <w:rPr>
          <w:rFonts w:ascii="Helvetica" w:hAnsi="Helvetica" w:cs="Helvetica"/>
          <w:bCs/>
          <w:color w:val="000000"/>
          <w:sz w:val="22"/>
          <w:szCs w:val="22"/>
        </w:rPr>
        <w:t>) lesbar machen.</w:t>
      </w:r>
    </w:p>
    <w:p w:rsidR="002455C7" w:rsidRDefault="002455C7" w:rsidP="002455C7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>Für das lesen eines QR-Codes benötigt die Handy-App keine Internetverbindung. Sind weiterführende Inhalte (Links, Videos) hinterlegt, dann ist eine Internetverbindung nötig.</w:t>
      </w:r>
    </w:p>
    <w:p w:rsidR="002455C7" w:rsidRDefault="002928C0" w:rsidP="002455C7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1C4FA" wp14:editId="384E8B07">
                <wp:simplePos x="0" y="0"/>
                <wp:positionH relativeFrom="column">
                  <wp:posOffset>4634865</wp:posOffset>
                </wp:positionH>
                <wp:positionV relativeFrom="paragraph">
                  <wp:posOffset>1031875</wp:posOffset>
                </wp:positionV>
                <wp:extent cx="1439545" cy="635"/>
                <wp:effectExtent l="0" t="0" r="0" b="12065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928C0" w:rsidRPr="00681518" w:rsidRDefault="002928C0" w:rsidP="002928C0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WeTransfer.com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1C4FA" id="Textfeld 15" o:spid="_x0000_s1032" type="#_x0000_t202" style="position:absolute;left:0;text-align:left;margin-left:364.95pt;margin-top:81.25pt;width:113.3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Vs/MQIAAGYEAAAOAAAAZHJzL2Uyb0RvYy54bWysVE2P2jAQvVfqf7B8L4H9QC0irCgrqkqr&#13;&#10;3ZWg2rNxHBLJ8bi2IaG/vs8OYdttT1UvZjIznvF7b4b5XddodlTO12RyPhmNOVNGUlGbfc6/bdcf&#13;&#10;PnLmgzCF0GRUzk/K87vF+3fz1s7UFVWkC+UYihg/a23OqxDsLMu8rFQj/IisMgiW5BoR8On2WeFE&#13;&#10;i+qNzq7G42nWkiusI6m8h/e+D/JFql+WSoansvQqMJ1zvC2k06VzF89sMRezvRO2quX5GeIfXtGI&#13;&#10;2qDppdS9CIIdXP1HqaaWjjyVYSSpyagsa6kSBqCZjN+g2VTCqoQF5Hh7ocn/v7Ly8fjsWF1Au1vO&#13;&#10;jGig0VZ1oVS6YHCBn9b6GdI2Fomh+0wdcge/hzPC7krXxF8AYoiD6dOFXVRjMl66uf50e4MuErHp&#13;&#10;daqdvV61zocvihoWjZw7SJcYFccHH/AMpA4psZMnXRfrWuv4EQMr7dhRQOa2qoOKD8SN37K0ibmG&#13;&#10;4q0+HD1ZxNfjiFbodl3iYzpg3FFxAnRH/fB4K9c1+j0IH56Fw7QALTYgPOEoNbU5p7PFWUXux9/8&#13;&#10;MR8iIspZi+nLuf9+EE5xpr8ayBtHdTDcYOwGwxyaFQHpBLtlZTJxwQU9mKWj5gWLsYxdEBJGolfO&#13;&#10;w2CuQr8DWCyplsuUhIG0IjyYjZWx9MDrtnsRzp5VCRDzkYa5FLM34vS5SR67PAQwnZSLvPYsnunG&#13;&#10;MCd5zosXt+XX75T1+vew+AkAAP//AwBQSwMEFAAGAAgAAAAhAI9MgVvkAAAAEAEAAA8AAABkcnMv&#13;&#10;ZG93bnJldi54bWxMTz1PwzAQ3ZH4D9YhsSDqEFpD0jhVVWCApSJ0YXNjNw7E5yh22vDvOVhgOenu&#13;&#10;vXsfxWpyHTuaIbQeJdzMEmAGa69bbCTs3p6u74GFqFCrzqOR8GUCrMrzs0Ll2p/w1Ryr2DASwZAr&#13;&#10;CTbGPuc81NY4FWa+N0jYwQ9ORVqHhutBnUjcdTxNEsGdapEcrOrNxpr6sxqdhO38fWuvxsPjy3p+&#13;&#10;Ozzvxo34aCopLy+mhyWN9RJYNFP8+4CfDpQfSgq29yPqwDoJd2mWEZUAkS6AESNbCAFs/3sRwMuC&#13;&#10;/y9SfgMAAP//AwBQSwECLQAUAAYACAAAACEAtoM4kv4AAADhAQAAEwAAAAAAAAAAAAAAAAAAAAAA&#13;&#10;W0NvbnRlbnRfVHlwZXNdLnhtbFBLAQItABQABgAIAAAAIQA4/SH/1gAAAJQBAAALAAAAAAAAAAAA&#13;&#10;AAAAAC8BAABfcmVscy8ucmVsc1BLAQItABQABgAIAAAAIQBNxVs/MQIAAGYEAAAOAAAAAAAAAAAA&#13;&#10;AAAAAC4CAABkcnMvZTJvRG9jLnhtbFBLAQItABQABgAIAAAAIQCPTIFb5AAAABABAAAPAAAAAAAA&#13;&#10;AAAAAAAAAIsEAABkcnMvZG93bnJldi54bWxQSwUGAAAAAAQABADzAAAAnAUAAAAA&#13;&#10;" stroked="f">
                <v:textbox style="mso-fit-shape-to-text:t" inset="0,0,0,0">
                  <w:txbxContent>
                    <w:p w:rsidR="002928C0" w:rsidRPr="00681518" w:rsidRDefault="002928C0" w:rsidP="002928C0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>WeTransfer.com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55C7" w:rsidRDefault="00F3063A" w:rsidP="002455C7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21457</wp:posOffset>
            </wp:positionV>
            <wp:extent cx="1440000" cy="838800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schirmfoto 2018-10-11 um 09.35.3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722" w:rsidRPr="00B55364">
        <w:rPr>
          <w:rFonts w:ascii="Helvetica" w:hAnsi="Helvetica" w:cs="Helvetica"/>
          <w:b/>
          <w:bCs/>
          <w:color w:val="000000"/>
          <w:sz w:val="22"/>
          <w:szCs w:val="22"/>
        </w:rPr>
        <w:t>Daten zur Verfügung stellen</w:t>
      </w:r>
      <w:r w:rsidR="00E77722">
        <w:rPr>
          <w:rFonts w:ascii="Helvetica" w:hAnsi="Helvetica" w:cs="Helvetica"/>
          <w:bCs/>
          <w:color w:val="000000"/>
          <w:sz w:val="22"/>
          <w:szCs w:val="22"/>
        </w:rPr>
        <w:t xml:space="preserve"> - </w:t>
      </w:r>
      <w:hyperlink r:id="rId24" w:history="1">
        <w:r w:rsidR="00E77722">
          <w:rPr>
            <w:rStyle w:val="Hyperlink"/>
            <w:rFonts w:ascii="Helvetica" w:hAnsi="Helvetica" w:cs="Helvetica"/>
            <w:bCs/>
            <w:sz w:val="22"/>
            <w:szCs w:val="22"/>
          </w:rPr>
          <w:t>WeTransfer.com</w:t>
        </w:r>
      </w:hyperlink>
      <w:r w:rsidR="00A87328" w:rsidRPr="00A87328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A87328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</w:t>
      </w:r>
      <w:r w:rsidR="00A87328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 xml:space="preserve">Grundfunktion </w:t>
      </w:r>
      <w:r w:rsidR="00A87328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frei)</w:t>
      </w:r>
    </w:p>
    <w:p w:rsidR="00E77722" w:rsidRDefault="00B55364" w:rsidP="00E77722">
      <w:pPr>
        <w:pStyle w:val="Listenabsatz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>Der Service nimmt Dateien bis zu der Größe von 2 GB an.</w:t>
      </w:r>
    </w:p>
    <w:p w:rsidR="00B55364" w:rsidRDefault="00B55364" w:rsidP="00E77722">
      <w:pPr>
        <w:pStyle w:val="Listenabsatz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>Diese Daten kann man dann per Link in einer Email verschicken oder direkt den Link zu den hochgeladenen Daten weitergeben.</w:t>
      </w:r>
    </w:p>
    <w:p w:rsidR="00B55364" w:rsidRDefault="00D34E9A" w:rsidP="00E77722">
      <w:pPr>
        <w:pStyle w:val="Listenabsatz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>Anwendung</w:t>
      </w:r>
      <w:r w:rsidR="00B55364">
        <w:rPr>
          <w:rFonts w:ascii="Helvetica" w:hAnsi="Helvetica" w:cs="Helvetica"/>
          <w:bCs/>
          <w:color w:val="000000"/>
          <w:sz w:val="22"/>
          <w:szCs w:val="22"/>
        </w:rPr>
        <w:t xml:space="preserve">: Gruppe </w:t>
      </w:r>
      <w:r w:rsidR="00B55364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Material zur Verfügung stellen</w:t>
      </w:r>
      <w:r w:rsidR="00B55364">
        <w:rPr>
          <w:rFonts w:ascii="Helvetica" w:hAnsi="Helvetica" w:cs="Helvetica"/>
          <w:bCs/>
          <w:color w:val="000000"/>
          <w:sz w:val="22"/>
          <w:szCs w:val="22"/>
        </w:rPr>
        <w:t>.</w:t>
      </w:r>
    </w:p>
    <w:p w:rsidR="00B55364" w:rsidRDefault="00B55364" w:rsidP="00E77722">
      <w:pPr>
        <w:pStyle w:val="Listenabsatz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Die hochgeladenen Daten werden nach 7 Tagen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automatisch gelöscht</w:t>
      </w:r>
      <w:r>
        <w:rPr>
          <w:rFonts w:ascii="Helvetica" w:hAnsi="Helvetica" w:cs="Helvetica"/>
          <w:bCs/>
          <w:color w:val="000000"/>
          <w:sz w:val="22"/>
          <w:szCs w:val="22"/>
        </w:rPr>
        <w:t>.</w:t>
      </w:r>
    </w:p>
    <w:p w:rsidR="00B55364" w:rsidRDefault="00B55364" w:rsidP="00B5536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B55364" w:rsidRDefault="00D669DC" w:rsidP="00B5536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1274A5" wp14:editId="15119910">
                <wp:simplePos x="0" y="0"/>
                <wp:positionH relativeFrom="column">
                  <wp:posOffset>4621530</wp:posOffset>
                </wp:positionH>
                <wp:positionV relativeFrom="paragraph">
                  <wp:posOffset>989330</wp:posOffset>
                </wp:positionV>
                <wp:extent cx="1439545" cy="635"/>
                <wp:effectExtent l="0" t="0" r="0" b="12065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69DC" w:rsidRPr="005A28C3" w:rsidRDefault="00D669DC" w:rsidP="00D669DC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BlockPosters.com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274A5" id="Textfeld 17" o:spid="_x0000_s1033" type="#_x0000_t202" style="position:absolute;left:0;text-align:left;margin-left:363.9pt;margin-top:77.9pt;width:113.3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vDELwIAAGYEAAAOAAAAZHJzL2Uyb0RvYy54bWysVFFv2yAQfp+0/4B4X5y0TddFcaosVaZJ&#13;&#10;UVspmfpMMMRIwDEgsbNfvwPb6dbtadoLPu6Og+/77jy/b40mJ+GDAlvSyWhMibAcKmUPJf22W3+4&#13;&#10;oyREZiumwYqSnkWg94v37+aNm4krqEFXwhMsYsOscSWtY3Szogi8FoaFEThhMSjBGxZx6w9F5VmD&#13;&#10;1Y0ursbj26IBXzkPXISA3ocuSBe5vpSCxycpg4hElxTfFvPq87pPa7GYs9nBM1cr3j+D/cMrDFMW&#13;&#10;L72UemCRkaNXf5QyinsIIOOIgylASsVFxoBoJuM3aLY1cyJjQXKCu9AU/l9Z/nh69kRVqN1HSiwz&#13;&#10;qNFOtFEKXRF0IT+NCzNM2zpMjO1naDF38Ad0Jtit9CZ9ERDBODJ9vrCL1QhPh26uP01vppRwjN1e&#13;&#10;T1ON4vWo8yF+EWBIMkrqUbrMKDttQuxSh5R0UwCtqrXSOm1SYKU9OTGUualVFH3x37K0TbkW0qmu&#13;&#10;YPIUCV+HI1mx3beZjwv2PVRnhO6ha57g+FrhfRsW4jPz2C2IFicgPuEiNTQlhd6ipAb/42/+lI8i&#13;&#10;YpSSBruvpOH7kXlBif5qUd7UqoPhB2M/GPZoVoBIJzhbjmcTD/ioB1N6MC84GMt0C4aY5XhXSeNg&#13;&#10;rmI3AzhYXCyXOQkb0rG4sVvHU+mB1137wrzrVYko5iMMfclmb8TpcrM8bnmMyHRWLvHasdjTjc2c&#13;&#10;te8HL03Lr/uc9fp7WPwEAAD//wMAUEsDBBQABgAIAAAAIQBxt9ef5AAAABABAAAPAAAAZHJzL2Rv&#13;&#10;d25yZXYueG1sTE9NT8MwDL0j8R8iI3FBLGW0G+uaTtOAw7hMlF24ZU3WFBqnStKt/HsMF7hYtp/9&#13;&#10;PorVaDt20j60DgXcTRJgGmunWmwE7N+ebx+AhShRyc6hFvClA6zKy4tC5sqd8VWfqtgwIsGQSwEm&#13;&#10;xj7nPNRGWxkmrtdI2NF5KyONvuHKyzOR245Pk2TGrWyRFIzs9cbo+rMarIBd+r4zN8Px6WWd3vvt&#13;&#10;ftjMPppKiOur8XFJZb0EFvUY/z7gJwP5h5KMHdyAKrBOwHw6J/+RgCyjhi4WWZoBO/xuFsDLgv8P&#13;&#10;Un4DAAD//wMAUEsBAi0AFAAGAAgAAAAhALaDOJL+AAAA4QEAABMAAAAAAAAAAAAAAAAAAAAAAFtD&#13;&#10;b250ZW50X1R5cGVzXS54bWxQSwECLQAUAAYACAAAACEAOP0h/9YAAACUAQAACwAAAAAAAAAAAAAA&#13;&#10;AAAvAQAAX3JlbHMvLnJlbHNQSwECLQAUAAYACAAAACEAWm7wxC8CAABmBAAADgAAAAAAAAAAAAAA&#13;&#10;AAAuAgAAZHJzL2Uyb0RvYy54bWxQSwECLQAUAAYACAAAACEAcbfXn+QAAAAQAQAADwAAAAAAAAAA&#13;&#10;AAAAAACJBAAAZHJzL2Rvd25yZXYueG1sUEsFBgAAAAAEAAQA8wAAAJoFAAAAAA==&#13;&#10;" stroked="f">
                <v:textbox style="mso-fit-shape-to-text:t" inset="0,0,0,0">
                  <w:txbxContent>
                    <w:p w:rsidR="00D669DC" w:rsidRPr="005A28C3" w:rsidRDefault="00D669DC" w:rsidP="00D669DC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>BlockPosters.com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6985</wp:posOffset>
            </wp:positionV>
            <wp:extent cx="1439545" cy="925195"/>
            <wp:effectExtent l="0" t="0" r="0" b="1905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schirmfoto 2018-10-12 um 07.12.0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364" w:rsidRPr="00B55364">
        <w:rPr>
          <w:rFonts w:ascii="Helvetica" w:hAnsi="Helvetica" w:cs="Helvetica"/>
          <w:b/>
          <w:bCs/>
          <w:color w:val="000000"/>
          <w:sz w:val="22"/>
          <w:szCs w:val="22"/>
        </w:rPr>
        <w:t>Poster drucken</w:t>
      </w:r>
      <w:r w:rsidR="00B55364">
        <w:rPr>
          <w:rFonts w:ascii="Helvetica" w:hAnsi="Helvetica" w:cs="Helvetica"/>
          <w:bCs/>
          <w:color w:val="000000"/>
          <w:sz w:val="22"/>
          <w:szCs w:val="22"/>
        </w:rPr>
        <w:t xml:space="preserve"> (aus vielen DIN A4 Seiten) - </w:t>
      </w:r>
      <w:hyperlink r:id="rId26" w:history="1">
        <w:r w:rsidR="00B55364">
          <w:rPr>
            <w:rStyle w:val="Hyperlink"/>
            <w:rFonts w:ascii="Helvetica" w:hAnsi="Helvetica" w:cs="Helvetica"/>
            <w:bCs/>
            <w:sz w:val="22"/>
            <w:szCs w:val="22"/>
          </w:rPr>
          <w:t>BlockPosters.com</w:t>
        </w:r>
      </w:hyperlink>
      <w:r w:rsidR="00020C61" w:rsidRPr="00020C61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020C61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(frei)</w:t>
      </w:r>
    </w:p>
    <w:p w:rsidR="00B55364" w:rsidRDefault="00056C73" w:rsidP="00B55364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Aus einem beliebigen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JPG-Bild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(das aber im kostenlosen Fall nicht größer als 2 MB sein darf) wird ein </w:t>
      </w:r>
      <w:r w:rsidR="00462359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Poster </w:t>
      </w:r>
      <w:r w:rsidR="00462359">
        <w:rPr>
          <w:rFonts w:ascii="Helvetica" w:hAnsi="Helvetica" w:cs="Helvetica"/>
          <w:bCs/>
          <w:color w:val="000000"/>
          <w:sz w:val="22"/>
          <w:szCs w:val="22"/>
        </w:rPr>
        <w:t>erstellt. Man kann dann die einzelnen Seiten aus dem Drucker, wie ein Puzzle, zusammenkleben und erhält ein großes Plakat.</w:t>
      </w:r>
    </w:p>
    <w:p w:rsidR="00462359" w:rsidRDefault="00462359" w:rsidP="00B55364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Hat man kein JPG vorliegen, wandelt man vorher das Format einfach in ein JPG um (z.B. mit </w:t>
      </w:r>
      <w:hyperlink r:id="rId27" w:history="1">
        <w:r>
          <w:rPr>
            <w:rStyle w:val="Hyperlink"/>
            <w:rFonts w:ascii="Helvetica" w:hAnsi="Helvetica" w:cs="Helvetica"/>
            <w:bCs/>
            <w:sz w:val="22"/>
            <w:szCs w:val="22"/>
          </w:rPr>
          <w:t>Online-Convert.com</w:t>
        </w:r>
      </w:hyperlink>
      <w:r w:rsidR="006B7EBD">
        <w:rPr>
          <w:rFonts w:ascii="Helvetica" w:hAnsi="Helvetica" w:cs="Helvetica"/>
          <w:bCs/>
          <w:color w:val="000000"/>
          <w:sz w:val="22"/>
          <w:szCs w:val="22"/>
        </w:rPr>
        <w:t>).</w:t>
      </w:r>
    </w:p>
    <w:p w:rsidR="006B7EBD" w:rsidRDefault="006B7EBD" w:rsidP="00B55364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Anwendung: Aushänge,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Plakate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bei Referaten,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Wortwolken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, Klassenmotto, Hintergründe bei Schulaufführungen,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Banner</w:t>
      </w:r>
      <w:r>
        <w:rPr>
          <w:rFonts w:ascii="Helvetica" w:hAnsi="Helvetica" w:cs="Helvetica"/>
          <w:bCs/>
          <w:color w:val="000000"/>
          <w:sz w:val="22"/>
          <w:szCs w:val="22"/>
        </w:rPr>
        <w:t>, (leere) Mind-Map, ...</w:t>
      </w:r>
    </w:p>
    <w:p w:rsidR="006B7EBD" w:rsidRDefault="006B7EBD" w:rsidP="006B7EBD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9F6616" w:rsidRDefault="0016094A" w:rsidP="009F6616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Ideen sammeln: </w:t>
      </w:r>
      <w:r w:rsidR="009F6616" w:rsidRPr="007847C2"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Gemeinsame </w:t>
      </w:r>
      <w:r w:rsidR="0069138D"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virtuelle </w:t>
      </w:r>
      <w:r w:rsidR="009F6616" w:rsidRPr="007847C2">
        <w:rPr>
          <w:rFonts w:ascii="Helvetica" w:hAnsi="Helvetica" w:cs="Helvetica"/>
          <w:b/>
          <w:bCs/>
          <w:color w:val="000000"/>
          <w:sz w:val="22"/>
          <w:szCs w:val="22"/>
        </w:rPr>
        <w:t>Pinnwand</w:t>
      </w:r>
      <w:r w:rsidR="009F6616">
        <w:rPr>
          <w:rFonts w:ascii="Helvetica" w:hAnsi="Helvetica" w:cs="Helvetica"/>
          <w:bCs/>
          <w:color w:val="000000"/>
          <w:sz w:val="22"/>
          <w:szCs w:val="22"/>
        </w:rPr>
        <w:t xml:space="preserve"> - </w:t>
      </w:r>
      <w:hyperlink r:id="rId28" w:history="1">
        <w:r w:rsidR="009F6616">
          <w:rPr>
            <w:rStyle w:val="Hyperlink"/>
            <w:rFonts w:ascii="Helvetica" w:hAnsi="Helvetica" w:cs="Helvetica"/>
            <w:bCs/>
            <w:sz w:val="22"/>
            <w:szCs w:val="22"/>
          </w:rPr>
          <w:t>de.padlet.com</w:t>
        </w:r>
      </w:hyperlink>
      <w:r w:rsidR="0069138D" w:rsidRPr="0069138D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</w:t>
      </w:r>
      <w:r w:rsidR="0069138D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 xml:space="preserve">Grundfunktion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frei)</w:t>
      </w:r>
    </w:p>
    <w:p w:rsidR="004C5ADF" w:rsidRDefault="00D669DC" w:rsidP="004C5ADF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B2A0B8" wp14:editId="34CC917B">
                <wp:simplePos x="0" y="0"/>
                <wp:positionH relativeFrom="column">
                  <wp:posOffset>4585335</wp:posOffset>
                </wp:positionH>
                <wp:positionV relativeFrom="paragraph">
                  <wp:posOffset>1053465</wp:posOffset>
                </wp:positionV>
                <wp:extent cx="1439545" cy="635"/>
                <wp:effectExtent l="0" t="0" r="0" b="1206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69DC" w:rsidRPr="0042575B" w:rsidRDefault="00D669DC" w:rsidP="00D669DC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de.padlet.com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2A0B8" id="Textfeld 19" o:spid="_x0000_s1034" type="#_x0000_t202" style="position:absolute;left:0;text-align:left;margin-left:361.05pt;margin-top:82.95pt;width:113.3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D2W5MAIAAGYEAAAOAAAAZHJzL2Uyb0RvYy54bWysVFFv2yAQfp+0/4B4X5y0TdVacaosVaZJ&#13;&#10;UVspmfpMMMRIwDEgsbNfvwPH6dbtadoLPu6Og+/77jx76IwmR+GDAlvRyWhMibAcamX3Ff22XX26&#13;&#10;oyREZmumwYqKnkSgD/OPH2atK8UVNKBr4QkWsaFsXUWbGF1ZFIE3wrAwAicsBiV4wyJu/b6oPWux&#13;&#10;utHF1Xh8W7Tga+eBixDQ+9gH6TzXl1Lw+CxlEJHoiuLbYl59XndpLeYzVu49c43i52ewf3iFYcri&#13;&#10;pZdSjywycvDqj1JGcQ8BZBxxMAVIqbjIGBDNZPwOzaZhTmQsSE5wF5rC/yvLn44vnqgatbunxDKD&#13;&#10;Gm1FF6XQNUEX8tO6UGLaxmFi7D5Dh7mDP6Azwe6kN+mLgAjGkenThV2sRng6dHN9P72ZUsIxdns9&#13;&#10;TTWKt6POh/hFgCHJqKhH6TKj7LgOsU8dUtJNAbSqV0rrtEmBpfbkyFDmtlFRnIv/lqVtyrWQTvUF&#13;&#10;k6dI+HocyYrdrst83A0Yd1CfELqHvnmC4yuF961ZiC/MY7cgWpyA+IyL1NBWFM4WJQ34H3/zp3wU&#13;&#10;EaOUtNh9FQ3fD8wLSvRXi/KmVh0MPxi7wbAHswREOsHZcjybeMBHPZjSg3nFwVikWzDELMe7KhoH&#13;&#10;cxn7GcDB4mKxyEnYkI7Ftd04nkoPvG67V+bdWZWIYj7B0JesfCdOn5vlcYtDRKazconXnsUz3djM&#13;&#10;Wfvz4KVp+XWfs95+D/OfAAAA//8DAFBLAwQUAAYACAAAACEAoiDcKeUAAAAQAQAADwAAAGRycy9k&#13;&#10;b3ducmV2LnhtbExPPU/DMBDdkfgP1iGxoNZpCKFN41RVgaEsFWkXNjd240B8jmKnDf+e6wTLSXfv&#13;&#10;3fvIV6Nt2Vn3vnEoYDaNgGmsnGqwFnDYv03mwHyQqGTrUAv40R5Wxe1NLjPlLvihz2WoGYmgz6QA&#13;&#10;E0KXce4ro630U9dpJOzkeisDrX3NVS8vJG5bHkdRyq1skByM7PTG6Oq7HKyAXfK5Mw/D6fV9nTz2&#13;&#10;28OwSb/qUoj7u/FlSWO9BBb0GP4+4NqB8kNBwY5uQOVZK+A5jmdEJSB9WgAjxiKZU6Pj9ZJGwIuc&#13;&#10;/y9S/AIAAP//AwBQSwECLQAUAAYACAAAACEAtoM4kv4AAADhAQAAEwAAAAAAAAAAAAAAAAAAAAAA&#13;&#10;W0NvbnRlbnRfVHlwZXNdLnhtbFBLAQItABQABgAIAAAAIQA4/SH/1gAAAJQBAAALAAAAAAAAAAAA&#13;&#10;AAAAAC8BAABfcmVscy8ucmVsc1BLAQItABQABgAIAAAAIQC1D2W5MAIAAGYEAAAOAAAAAAAAAAAA&#13;&#10;AAAAAC4CAABkcnMvZTJvRG9jLnhtbFBLAQItABQABgAIAAAAIQCiINwp5QAAABABAAAPAAAAAAAA&#13;&#10;AAAAAAAAAIoEAABkcnMvZG93bnJldi54bWxQSwUGAAAAAAQABADzAAAAnAUAAAAA&#13;&#10;" stroked="f">
                <v:textbox style="mso-fit-shape-to-text:t" inset="0,0,0,0">
                  <w:txbxContent>
                    <w:p w:rsidR="00D669DC" w:rsidRPr="0042575B" w:rsidRDefault="00D669DC" w:rsidP="00D669DC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>de.padlet.com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4585955</wp:posOffset>
            </wp:positionH>
            <wp:positionV relativeFrom="paragraph">
              <wp:posOffset>93788</wp:posOffset>
            </wp:positionV>
            <wp:extent cx="1439545" cy="902970"/>
            <wp:effectExtent l="0" t="0" r="0" b="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schirmfoto 2018-10-12 um 07.14.2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ADF">
        <w:rPr>
          <w:rFonts w:ascii="Helvetica" w:hAnsi="Helvetica" w:cs="Helvetica"/>
          <w:bCs/>
          <w:color w:val="000000"/>
          <w:sz w:val="22"/>
          <w:szCs w:val="22"/>
        </w:rPr>
        <w:t xml:space="preserve">Nach einer kostenlosen Registrierung kann man 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bis zu vier </w:t>
      </w:r>
      <w:r w:rsidR="004C5ADF">
        <w:rPr>
          <w:rFonts w:ascii="Helvetica" w:hAnsi="Helvetica" w:cs="Helvetica"/>
          <w:bCs/>
          <w:color w:val="000000"/>
          <w:sz w:val="22"/>
          <w:szCs w:val="22"/>
        </w:rPr>
        <w:t>virtuelle W</w:t>
      </w:r>
      <w:r>
        <w:rPr>
          <w:rFonts w:ascii="Helvetica" w:hAnsi="Helvetica" w:cs="Helvetica"/>
          <w:bCs/>
          <w:color w:val="000000"/>
          <w:sz w:val="22"/>
          <w:szCs w:val="22"/>
        </w:rPr>
        <w:t>ä</w:t>
      </w:r>
      <w:r w:rsidR="004C5ADF">
        <w:rPr>
          <w:rFonts w:ascii="Helvetica" w:hAnsi="Helvetica" w:cs="Helvetica"/>
          <w:bCs/>
          <w:color w:val="000000"/>
          <w:sz w:val="22"/>
          <w:szCs w:val="22"/>
        </w:rPr>
        <w:t>nd</w:t>
      </w:r>
      <w:r>
        <w:rPr>
          <w:rFonts w:ascii="Helvetica" w:hAnsi="Helvetica" w:cs="Helvetica"/>
          <w:bCs/>
          <w:color w:val="000000"/>
          <w:sz w:val="22"/>
          <w:szCs w:val="22"/>
        </w:rPr>
        <w:t>e</w:t>
      </w:r>
      <w:r w:rsidR="004C5ADF">
        <w:rPr>
          <w:rFonts w:ascii="Helvetica" w:hAnsi="Helvetica" w:cs="Helvetica"/>
          <w:bCs/>
          <w:color w:val="000000"/>
          <w:sz w:val="22"/>
          <w:szCs w:val="22"/>
        </w:rPr>
        <w:t xml:space="preserve"> einrichten und diese per Link mit anderen Teilen. Dann kann jeder daran mitarbeiten und Texte, Bilder, Videos, etc. einfügen.</w:t>
      </w:r>
    </w:p>
    <w:p w:rsidR="004C5ADF" w:rsidRDefault="004C5ADF" w:rsidP="004C5ADF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>Anwendung: Gruppenarbeit, Plakatausstellung, Vernissage, Ideensammlung, Gliederung.</w:t>
      </w:r>
    </w:p>
    <w:p w:rsidR="004C5ADF" w:rsidRDefault="004C5ADF" w:rsidP="004C5ADF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D669DC" w:rsidRDefault="00D669DC" w:rsidP="004C5ADF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D669DC" w:rsidRDefault="00D669DC" w:rsidP="004C5ADF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4C5ADF" w:rsidRDefault="00D669DC" w:rsidP="004C5ADF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4557897</wp:posOffset>
            </wp:positionH>
            <wp:positionV relativeFrom="paragraph">
              <wp:posOffset>0</wp:posOffset>
            </wp:positionV>
            <wp:extent cx="1439545" cy="892175"/>
            <wp:effectExtent l="0" t="0" r="0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schirmfoto 2018-10-12 um 07.16.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16" w:rsidRPr="00E216B9">
        <w:rPr>
          <w:rFonts w:ascii="Helvetica" w:hAnsi="Helvetica" w:cs="Helvetica"/>
          <w:b/>
          <w:bCs/>
          <w:color w:val="000000"/>
          <w:sz w:val="22"/>
          <w:szCs w:val="22"/>
        </w:rPr>
        <w:t>Ausmalbilder erstellen</w:t>
      </w:r>
      <w:r w:rsidR="00DD4116">
        <w:rPr>
          <w:rFonts w:ascii="Helvetica" w:hAnsi="Helvetica" w:cs="Helvetica"/>
          <w:bCs/>
          <w:color w:val="000000"/>
          <w:sz w:val="22"/>
          <w:szCs w:val="22"/>
        </w:rPr>
        <w:t xml:space="preserve"> - </w:t>
      </w:r>
      <w:hyperlink r:id="rId31" w:history="1">
        <w:r w:rsidR="00DD4116">
          <w:rPr>
            <w:rStyle w:val="Hyperlink"/>
            <w:rFonts w:ascii="Helvetica" w:hAnsi="Helvetica" w:cs="Helvetica"/>
            <w:bCs/>
            <w:sz w:val="22"/>
            <w:szCs w:val="22"/>
          </w:rPr>
          <w:t>ColorYourPhoto.de</w:t>
        </w:r>
      </w:hyperlink>
      <w:r w:rsidR="0069138D" w:rsidRPr="0069138D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</w:t>
      </w:r>
      <w:r w:rsidR="0069138D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 xml:space="preserve">Grundfunktion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frei)</w:t>
      </w:r>
    </w:p>
    <w:p w:rsidR="00DD4116" w:rsidRDefault="00D669DC" w:rsidP="00DD411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152304" wp14:editId="4EED1B3B">
                <wp:simplePos x="0" y="0"/>
                <wp:positionH relativeFrom="column">
                  <wp:posOffset>4558030</wp:posOffset>
                </wp:positionH>
                <wp:positionV relativeFrom="paragraph">
                  <wp:posOffset>756920</wp:posOffset>
                </wp:positionV>
                <wp:extent cx="1439545" cy="375285"/>
                <wp:effectExtent l="0" t="0" r="0" b="5715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75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69DC" w:rsidRPr="00B311B4" w:rsidRDefault="00D669DC" w:rsidP="00D669DC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ColorYourPhoto.de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2304" id="Textfeld 21" o:spid="_x0000_s1035" type="#_x0000_t202" style="position:absolute;left:0;text-align:left;margin-left:358.9pt;margin-top:59.6pt;width:113.35pt;height:29.5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jG1MwIAAGkEAAAOAAAAZHJzL2Uyb0RvYy54bWysVFFv2yAQfp+0/4B4X5ykzdZGcaosVaZJ&#13;&#10;VVspmfpMMMRIwDEgsbNfvwPb6dbtadoLPu6Og+/77ry4a40mJ+GDAlvSyWhMibAcKmUPJf2223y4&#13;&#10;oSREZiumwYqSnkWgd8v37xaNm4sp1KAr4QkWsWHeuJLWMbp5UQReC8PCCJywGJTgDYu49Yei8qzB&#13;&#10;6kYX0/H4Y9GAr5wHLkJA730XpMtcX0rB45OUQUSiS4pvi3n1ed2ntVgu2PzgmasV75/B/uEVhimL&#13;&#10;l15K3bPIyNGrP0oZxT0EkHHEwRQgpeIiY0A0k/EbNNuaOZGxIDnBXWgK/68sfzw9e6Kqkk4nlFhm&#13;&#10;UKOdaKMUuiLoQn4aF+aYtnWYGNvP0KLOgz+gM8FupTfpi4AIxpHp84VdrEZ4OnR9dTu7nlHCMXb1&#13;&#10;aTa9maUyxetp50P8IsCQZJTUo3qZVHZ6CLFLHVLSZQG0qjZK67RJgbX25MRQ6aZWUfTFf8vSNuVa&#13;&#10;SKe6gslTJIgdlGTFdt9mSm4HmHuozojeQ9c/wfGNwvseWIjPzGPDIGAcgviEi9TQlBR6i5Ia/I+/&#13;&#10;+VM+6ohRShpswJKG70fmBSX6q0WFU7cOhh+M/WDYo1kDIkXR8DXZxAM+6sGUHswLzsYq3YIhZjne&#13;&#10;VdI4mOvYjQHOFherVU7CnnQsPtit46n0wOuufWHe9apE1PMRhtZk8zfidLkdy6tjBKmyconXjsWe&#13;&#10;buznrH0/e2lgft3nrNc/xPInAAAA//8DAFBLAwQUAAYACAAAACEAjb6+F+UAAAAQAQAADwAAAGRy&#13;&#10;cy9kb3ducmV2LnhtbEyPQU/DMAyF70j8h8hIXBBLW8a6dU0nWNkNDhvTzlkT2orGqZJ07f495gQX&#13;&#10;S/azn7+XbybTsYt2vrUoIJ5FwDRWVrVYCzh+7h6XwHyQqGRnUQu4ag+b4vYml5myI+715RBqRibo&#13;&#10;MymgCaHPOPdVo430M9trJO3LOiMDta7mysmRzE3HkyhacCNbpA+N7PW20dX3YTACFqUbxj1uH8rj&#13;&#10;27v86Ovk9Ho9CXF/N5VrKi9rYEFP4e8CfjMQPxQEdrYDKs86AWmcEn8gIV4lwGhjNZ8/AzvTJF0+&#13;&#10;AS9y/j9I8QMAAP//AwBQSwECLQAUAAYACAAAACEAtoM4kv4AAADhAQAAEwAAAAAAAAAAAAAAAAAA&#13;&#10;AAAAW0NvbnRlbnRfVHlwZXNdLnhtbFBLAQItABQABgAIAAAAIQA4/SH/1gAAAJQBAAALAAAAAAAA&#13;&#10;AAAAAAAAAC8BAABfcmVscy8ucmVsc1BLAQItABQABgAIAAAAIQBmMjG1MwIAAGkEAAAOAAAAAAAA&#13;&#10;AAAAAAAAAC4CAABkcnMvZTJvRG9jLnhtbFBLAQItABQABgAIAAAAIQCNvr4X5QAAABABAAAPAAAA&#13;&#10;AAAAAAAAAAAAAI0EAABkcnMvZG93bnJldi54bWxQSwUGAAAAAAQABADzAAAAnwUAAAAA&#13;&#10;" stroked="f">
                <v:textbox inset="0,0,0,0">
                  <w:txbxContent>
                    <w:p w:rsidR="00D669DC" w:rsidRPr="00B311B4" w:rsidRDefault="00D669DC" w:rsidP="00D669DC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>ColorYourPhoto.de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6B9">
        <w:rPr>
          <w:rFonts w:ascii="Helvetica" w:hAnsi="Helvetica" w:cs="Helvetica"/>
          <w:bCs/>
          <w:color w:val="000000"/>
          <w:sz w:val="22"/>
          <w:szCs w:val="22"/>
        </w:rPr>
        <w:t xml:space="preserve">Aus einem hochgeladenen Foto wird, nach Einstellung der Anzahl der Farben und der Farbpalette, eine Vorschau errechnet und dann ein </w:t>
      </w:r>
      <w:r w:rsidR="00E216B9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Konturenbild</w:t>
      </w:r>
      <w:r w:rsidR="00E216B9">
        <w:rPr>
          <w:rFonts w:ascii="Helvetica" w:hAnsi="Helvetica" w:cs="Helvetica"/>
          <w:bCs/>
          <w:color w:val="000000"/>
          <w:sz w:val="22"/>
          <w:szCs w:val="22"/>
        </w:rPr>
        <w:t xml:space="preserve"> mit </w:t>
      </w:r>
      <w:r w:rsidR="00E216B9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Farbzuordnung</w:t>
      </w:r>
      <w:r w:rsidR="00E216B9">
        <w:rPr>
          <w:rFonts w:ascii="Helvetica" w:hAnsi="Helvetica" w:cs="Helvetica"/>
          <w:bCs/>
          <w:color w:val="000000"/>
          <w:sz w:val="22"/>
          <w:szCs w:val="22"/>
        </w:rPr>
        <w:t xml:space="preserve"> erzeugt. Dies kann man dann in einer ZIP-Datei herunterladen.</w:t>
      </w:r>
    </w:p>
    <w:p w:rsidR="0001296F" w:rsidRDefault="0001296F" w:rsidP="00DD411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>Anwendung: Kunst, Kreatives Gestalten.</w:t>
      </w:r>
    </w:p>
    <w:p w:rsidR="00E216B9" w:rsidRDefault="00D669DC" w:rsidP="00E216B9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471D4E8B">
            <wp:simplePos x="0" y="0"/>
            <wp:positionH relativeFrom="column">
              <wp:posOffset>4578246</wp:posOffset>
            </wp:positionH>
            <wp:positionV relativeFrom="paragraph">
              <wp:posOffset>51288</wp:posOffset>
            </wp:positionV>
            <wp:extent cx="1439545" cy="1205865"/>
            <wp:effectExtent l="0" t="0" r="0" b="635"/>
            <wp:wrapSquare wrapText="bothSides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schirmfoto 2018-10-12 um 07.20.0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6B9" w:rsidRDefault="001305C2" w:rsidP="00E216B9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1305C2">
        <w:rPr>
          <w:rFonts w:ascii="Helvetica" w:hAnsi="Helvetica" w:cs="Helvetica"/>
          <w:b/>
          <w:bCs/>
          <w:color w:val="000000"/>
          <w:sz w:val="22"/>
          <w:szCs w:val="22"/>
        </w:rPr>
        <w:t>Kreuzworträtsel-Generator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- </w:t>
      </w:r>
      <w:hyperlink r:id="rId33" w:history="1">
        <w:r>
          <w:rPr>
            <w:rStyle w:val="Hyperlink"/>
            <w:rFonts w:ascii="Helvetica" w:hAnsi="Helvetica" w:cs="Helvetica"/>
            <w:bCs/>
            <w:sz w:val="22"/>
            <w:szCs w:val="22"/>
          </w:rPr>
          <w:t>CrosswordLabs.com</w:t>
        </w:r>
      </w:hyperlink>
      <w:r w:rsidR="0069138D" w:rsidRPr="0069138D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</w:t>
      </w:r>
      <w:r w:rsidR="0069138D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 xml:space="preserve">Grundfunktion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frei)</w:t>
      </w:r>
    </w:p>
    <w:p w:rsidR="001305C2" w:rsidRDefault="001305C2" w:rsidP="001305C2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Nach Eingabe der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Antworten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und dazugehörigen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Fragen</w:t>
      </w:r>
      <w:r>
        <w:rPr>
          <w:rFonts w:ascii="Helvetica" w:hAnsi="Helvetica" w:cs="Helvetica"/>
          <w:bCs/>
          <w:color w:val="000000"/>
          <w:sz w:val="22"/>
          <w:szCs w:val="22"/>
        </w:rPr>
        <w:t>, sowie einem Passwort, um später noch darauf</w:t>
      </w:r>
      <w:r w:rsidR="0001296F">
        <w:rPr>
          <w:rFonts w:ascii="Helvetica" w:hAnsi="Helvetica" w:cs="Helvetica"/>
          <w:bCs/>
          <w:color w:val="000000"/>
          <w:sz w:val="22"/>
          <w:szCs w:val="22"/>
        </w:rPr>
        <w:t xml:space="preserve"> zugreifen zu können, 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erstellt das Tool selbständig ein Kreuzworträtsel. Dies </w:t>
      </w:r>
      <w:r w:rsidR="0001296F">
        <w:rPr>
          <w:rFonts w:ascii="Helvetica" w:hAnsi="Helvetica" w:cs="Helvetica"/>
          <w:bCs/>
          <w:color w:val="000000"/>
          <w:sz w:val="22"/>
          <w:szCs w:val="22"/>
        </w:rPr>
        <w:t xml:space="preserve">und die Lösung 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kann als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PDF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oder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Word-Dokument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gespeichert werden. </w:t>
      </w:r>
    </w:p>
    <w:p w:rsidR="0001296F" w:rsidRDefault="00D669DC" w:rsidP="001305C2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59A3AB" wp14:editId="50E8D00E">
                <wp:simplePos x="0" y="0"/>
                <wp:positionH relativeFrom="column">
                  <wp:posOffset>4622047</wp:posOffset>
                </wp:positionH>
                <wp:positionV relativeFrom="paragraph">
                  <wp:posOffset>130352</wp:posOffset>
                </wp:positionV>
                <wp:extent cx="1439545" cy="354330"/>
                <wp:effectExtent l="0" t="0" r="0" b="127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543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69DC" w:rsidRPr="00106D07" w:rsidRDefault="00D669DC" w:rsidP="00D669DC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CrosswordLabs.com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A3AB" id="Textfeld 23" o:spid="_x0000_s1036" type="#_x0000_t202" style="position:absolute;left:0;text-align:left;margin-left:363.95pt;margin-top:10.25pt;width:113.35pt;height:27.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VgnNAIAAGoEAAAOAAAAZHJzL2Uyb0RvYy54bWysVE2PGjEMvVfqf4hyL8Nn1UUMK8qKqtJq&#13;&#10;dyWo9hwyCRMpidMkMEN/fZ0MA+22p6qX4LEdx+89m8V9azQ5CR8U2JKOBkNKhOVQKXso6bfd5sMn&#13;&#10;SkJktmIarCjpWQR6v3z/btG4uRhDDboSnmARG+aNK2kdo5sXReC1MCwMwAmLQQnesIif/lBUnjVY&#13;&#10;3ehiPBx+LBrwlfPARQjofeiCdJnrSyl4fJYyiEh0SbG3mE+fz306i+WCzQ+euVrxSxvsH7owTFl8&#13;&#10;9FrqgUVGjl79Ucoo7iGAjAMOpgApFRcZA6IZDd+g2dbMiYwFyQnuSlP4f2X50+nFE1WVdDyhxDKD&#13;&#10;Gu1EG6XQFUEX8tO4MMe0rcPE2H6GFnXu/QGdCXYrvUm/CIhgHJk+X9nFaoSnS9PJ3Ww6o4RjbDKb&#13;&#10;TiaZ/uJ22/kQvwgwJBkl9aheJpWdHkPETjC1T0mPBdCq2iit00cKrLUnJ4ZKN7WKIvWIN37L0jbl&#13;&#10;Wki3unDyFAliByVZsd23mZJRbjC59lCdEb6HboCC4xuFDz6yEF+Yx4lBxLgF8RkPqaEpKVwsSmrw&#13;&#10;P/7mT/koJEYpaXACSxq+H5kXlOivFiVO49obvjf2vWGPZg0IdYT75Xg28YKPujelB/OKy7FKr2CI&#13;&#10;WY5vlTT25jp2e4DLxcVqlZNwKB2Lj3breCrdE7trX5l3F1kiCvoE/Wyy+Rt1utyO5tUxglRZuhuL&#13;&#10;F75xoLM+l+VLG/Prd866/UUsfwIAAP//AwBQSwMEFAAGAAgAAAAhAO+/9DjiAAAADgEAAA8AAABk&#13;&#10;cnMvZG93bnJldi54bWxMT01Pg0AQvZv4HzZj4sXYRbTUUpZGi73pobXpecquQGRnCbsU+u8dT3p5&#13;&#10;yeS9eR/ZerKtOJveN44UPMwiEIZKpxuqFBw+t/fPIHxA0tg6MgouxsM6v77KMNVupJ0570Ml2IR8&#13;&#10;igrqELpUSl/WxqKfuc4Qc1+utxj47CupexzZ3LYyjqJEWmyIE2rszKY25fd+sAqSoh/GHW3uisPb&#13;&#10;O350VXx8vRyVur2ZihXDywpEMFP4+4DfDdwfci52cgNpL1oFi3ixZKmCOJqDYMFy/pSAODGTPILM&#13;&#10;M/l/Rv4DAAD//wMAUEsBAi0AFAAGAAgAAAAhALaDOJL+AAAA4QEAABMAAAAAAAAAAAAAAAAAAAAA&#13;&#10;AFtDb250ZW50X1R5cGVzXS54bWxQSwECLQAUAAYACAAAACEAOP0h/9YAAACUAQAACwAAAAAAAAAA&#13;&#10;AAAAAAAvAQAAX3JlbHMvLnJlbHNQSwECLQAUAAYACAAAACEAZX1YJzQCAABqBAAADgAAAAAAAAAA&#13;&#10;AAAAAAAuAgAAZHJzL2Uyb0RvYy54bWxQSwECLQAUAAYACAAAACEA77/0OOIAAAAOAQAADwAAAAAA&#13;&#10;AAAAAAAAAACOBAAAZHJzL2Rvd25yZXYueG1sUEsFBgAAAAAEAAQA8wAAAJ0FAAAAAA==&#13;&#10;" stroked="f">
                <v:textbox inset="0,0,0,0">
                  <w:txbxContent>
                    <w:p w:rsidR="00D669DC" w:rsidRPr="00106D07" w:rsidRDefault="00D669DC" w:rsidP="00D669DC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>CrosswordLabs.com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96F">
        <w:rPr>
          <w:rFonts w:ascii="Helvetica" w:hAnsi="Helvetica" w:cs="Helvetica"/>
          <w:bCs/>
          <w:color w:val="000000"/>
          <w:sz w:val="22"/>
          <w:szCs w:val="22"/>
        </w:rPr>
        <w:t>Anwendung: Differenzierung</w:t>
      </w:r>
      <w:r w:rsidR="00D34E9A">
        <w:rPr>
          <w:rFonts w:ascii="Helvetica" w:hAnsi="Helvetica" w:cs="Helvetica"/>
          <w:bCs/>
          <w:color w:val="000000"/>
          <w:sz w:val="22"/>
          <w:szCs w:val="22"/>
        </w:rPr>
        <w:t>, Lernfeldabfrage, Wiederholung, ...</w:t>
      </w:r>
    </w:p>
    <w:p w:rsidR="001305C2" w:rsidRDefault="001305C2" w:rsidP="00213051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EF2CF6" w:rsidRDefault="00C36916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4614028</wp:posOffset>
            </wp:positionH>
            <wp:positionV relativeFrom="paragraph">
              <wp:posOffset>23525</wp:posOffset>
            </wp:positionV>
            <wp:extent cx="1440000" cy="1051200"/>
            <wp:effectExtent l="0" t="0" r="0" b="3175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54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Kollaboratives</w:t>
      </w:r>
      <w:r w:rsidR="00EF2CF6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 Schreiben mit Etherpad</w:t>
      </w:r>
      <w:r w:rsidR="00EF2CF6" w:rsidRPr="00EF2CF6">
        <w:rPr>
          <w:rFonts w:ascii="Helvetica" w:hAnsi="Helvetica" w:cs="Helvetica"/>
          <w:bCs/>
          <w:color w:val="000000"/>
          <w:sz w:val="22"/>
          <w:szCs w:val="22"/>
        </w:rPr>
        <w:t xml:space="preserve"> - </w:t>
      </w:r>
      <w:hyperlink r:id="rId35" w:history="1">
        <w:r w:rsidR="00D34E9A">
          <w:rPr>
            <w:rStyle w:val="Hyperlink"/>
            <w:rFonts w:ascii="Helvetica" w:hAnsi="Helvetica" w:cs="Helvetica"/>
            <w:bCs/>
            <w:sz w:val="22"/>
            <w:szCs w:val="22"/>
          </w:rPr>
          <w:t>ZUM.de/portal/ZUMpad</w:t>
        </w:r>
      </w:hyperlink>
      <w:r w:rsidR="0069138D" w:rsidRPr="0069138D">
        <w:rPr>
          <w:rStyle w:val="Hyperlink"/>
          <w:rFonts w:ascii="Helvetica" w:hAnsi="Helvetica" w:cs="Helvetica"/>
          <w:bCs/>
          <w:color w:val="000000" w:themeColor="text1"/>
          <w:sz w:val="22"/>
          <w:szCs w:val="22"/>
          <w:u w:val="none"/>
        </w:rPr>
        <w:t xml:space="preserve"> (frei)</w:t>
      </w:r>
    </w:p>
    <w:p w:rsidR="00EF2CF6" w:rsidRDefault="00EF2CF6" w:rsidP="00EF2CF6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Ein Etherpad ist ein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rudimentärer Texteditor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(Fett, Unterstreichen, Kursiv, Aufzählungspunkten) der im Team </w:t>
      </w:r>
      <w:r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von beliebig vielen Menschen gleichzeitig benutzt</w:t>
      </w:r>
      <w:r w:rsidR="00D34E9A">
        <w:rPr>
          <w:rFonts w:ascii="Helvetica" w:hAnsi="Helvetica" w:cs="Helvetica"/>
          <w:bCs/>
          <w:color w:val="000000"/>
          <w:sz w:val="22"/>
          <w:szCs w:val="22"/>
        </w:rPr>
        <w:t xml:space="preserve"> werden kann.</w:t>
      </w:r>
    </w:p>
    <w:p w:rsidR="002B4C28" w:rsidRDefault="00835BB1" w:rsidP="00EF2CF6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2F401D" wp14:editId="15BB6976">
                <wp:simplePos x="0" y="0"/>
                <wp:positionH relativeFrom="column">
                  <wp:posOffset>4614545</wp:posOffset>
                </wp:positionH>
                <wp:positionV relativeFrom="paragraph">
                  <wp:posOffset>353060</wp:posOffset>
                </wp:positionV>
                <wp:extent cx="1439545" cy="354330"/>
                <wp:effectExtent l="0" t="0" r="0" b="127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543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36916" w:rsidRPr="00725D4C" w:rsidRDefault="00C36916" w:rsidP="00C36916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241DE">
                              <w:t>www.zum.de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401D" id="Textfeld 25" o:spid="_x0000_s1037" type="#_x0000_t202" style="position:absolute;left:0;text-align:left;margin-left:363.35pt;margin-top:27.8pt;width:113.35pt;height:27.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nr/WNAIAAGoEAAAOAAAAZHJzL2Uyb0RvYy54bWysVE2PGjEMvVfqf4hyL8Nn1UUMK8qKqhLa&#13;&#10;XQmqPYdMwkRK4jQJzNBfXyfDsO22p6qX4LEdO+89m8V9azQ5Cx8U2JKOBkNKhOVQKXss6bf95sMn&#13;&#10;SkJktmIarCjpRQR6v3z/btG4uRhDDboSnmARG+aNK2kdo5sXReC1MCwMwAmLQQnesIif/lhUnjVY&#13;&#10;3ehiPBx+LBrwlfPARQjofeiCdJnrSyl4fJIyiEh0SfFtMZ8+n4d0FssFmx89c7Xi12ewf3iFYcpi&#13;&#10;01upBxYZOXn1RymjuIcAMg44mAKkVFxkDIhmNHyDZlczJzIWJCe4G03h/5Xlj+dnT1RV0vGMEssM&#13;&#10;arQXbZRCVwRdyE/jwhzTdg4TY/sZWtS59wd0Jtit9Cb9IiCCcWT6cmMXqxGeLk0nd7MpduEYm8ym&#13;&#10;k0mmv3i97XyIXwQYkoySelQvk8rO2xDxJZjap6RmAbSqNkrr9JECa+3JmaHSTa2iSG/EG79laZty&#13;&#10;LaRbXTh5igSxg5Ks2B7aTMnohvMA1QXhe+gGKDi+Udhwy0J8Zh4nBhHjFsQnPKSGpqRwtSipwf/4&#13;&#10;mz/lo5AYpaTBCSxp+H5iXlCiv1qUOI1rb/jeOPSGPZk1INQR7pfj2cQLPurelB7MCy7HKnXBELMc&#13;&#10;e5U09uY6dnuAy8XFapWTcCgdi1u7czyV7ondty/Mu6ssEQV9hH422fyNOl1uR/PqFEGqLF0itmPx&#13;&#10;yjcOdNbnunxpY379zlmvfxHLnwAAAP//AwBQSwMEFAAGAAgAAAAhACyRQUPlAAAADwEAAA8AAABk&#13;&#10;cnMvZG93bnJldi54bWxMj8FOwzAQRO9I/IO1SFwQdRKaFNI4FTRwg0NL1bMbmyQiXke206R/z3KC&#13;&#10;y0qrfTM7U2xm07Ozdr6zKCBeRMA01lZ12Ag4fL7dPwLzQaKSvUUt4KI9bMrrq0Lmyk640+d9aBiZ&#13;&#10;oM+lgDaEIefc16020i/soJFuX9YZGWh1DVdOTmRuep5EUcaN7JA+tHLQ21bX3/vRCMgqN0473N5V&#13;&#10;h9d3+TE0yfHlchTi9mau1jSe18CCnsOfAn47UH4oKdjJjqg86wWskmxFqIA0zYAR8JQ+LIGdiIzj&#13;&#10;JfCy4P97lD8AAAD//wMAUEsBAi0AFAAGAAgAAAAhALaDOJL+AAAA4QEAABMAAAAAAAAAAAAAAAAA&#13;&#10;AAAAAFtDb250ZW50X1R5cGVzXS54bWxQSwECLQAUAAYACAAAACEAOP0h/9YAAACUAQAACwAAAAAA&#13;&#10;AAAAAAAAAAAvAQAAX3JlbHMvLnJlbHNQSwECLQAUAAYACAAAACEAOZ6/1jQCAABqBAAADgAAAAAA&#13;&#10;AAAAAAAAAAAuAgAAZHJzL2Uyb0RvYy54bWxQSwECLQAUAAYACAAAACEALJFBQ+UAAAAPAQAADwAA&#13;&#10;AAAAAAAAAAAAAACOBAAAZHJzL2Rvd25yZXYueG1sUEsFBgAAAAAEAAQA8wAAAKAFAAAAAA==&#13;&#10;" stroked="f">
                <v:textbox inset="0,0,0,0">
                  <w:txbxContent>
                    <w:p w:rsidR="00C36916" w:rsidRPr="00725D4C" w:rsidRDefault="00C36916" w:rsidP="00C36916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C241DE">
                        <w:t>www.zum.de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2CF6">
        <w:rPr>
          <w:rFonts w:ascii="Helvetica" w:hAnsi="Helvetica" w:cs="Helvetica"/>
          <w:bCs/>
          <w:color w:val="000000"/>
          <w:sz w:val="22"/>
          <w:szCs w:val="22"/>
        </w:rPr>
        <w:t xml:space="preserve">Anwendung: Strukturierung und gemeinsames </w:t>
      </w:r>
      <w:r w:rsidR="00D34E9A">
        <w:rPr>
          <w:rFonts w:ascii="Helvetica" w:hAnsi="Helvetica" w:cs="Helvetica"/>
          <w:bCs/>
          <w:color w:val="000000"/>
          <w:sz w:val="22"/>
          <w:szCs w:val="22"/>
        </w:rPr>
        <w:t>A</w:t>
      </w:r>
      <w:r w:rsidR="00EF2CF6">
        <w:rPr>
          <w:rFonts w:ascii="Helvetica" w:hAnsi="Helvetica" w:cs="Helvetica"/>
          <w:bCs/>
          <w:color w:val="000000"/>
          <w:sz w:val="22"/>
          <w:szCs w:val="22"/>
        </w:rPr>
        <w:t>rbeiten in</w:t>
      </w:r>
      <w:r w:rsidR="00EF2CF6" w:rsidRPr="00EF2CF6">
        <w:rPr>
          <w:rFonts w:ascii="Helvetica" w:hAnsi="Helvetica" w:cs="Helvetica"/>
          <w:bCs/>
          <w:color w:val="000000"/>
          <w:sz w:val="22"/>
          <w:szCs w:val="22"/>
        </w:rPr>
        <w:t xml:space="preserve"> Gruppenarbeiten</w:t>
      </w:r>
      <w:r w:rsidR="00EF2CF6">
        <w:rPr>
          <w:rFonts w:ascii="Helvetica" w:hAnsi="Helvetica" w:cs="Helvetica"/>
          <w:bCs/>
          <w:color w:val="000000"/>
          <w:sz w:val="22"/>
          <w:szCs w:val="22"/>
        </w:rPr>
        <w:t>.</w:t>
      </w:r>
      <w:r w:rsidR="00C36916">
        <w:rPr>
          <w:rFonts w:ascii="Helvetica" w:hAnsi="Helvetica" w:cs="Helvetica"/>
          <w:bCs/>
          <w:color w:val="000000"/>
          <w:sz w:val="22"/>
          <w:szCs w:val="22"/>
        </w:rPr>
        <w:t xml:space="preserve"> Sammeln von Informationen und Argumenten.</w:t>
      </w:r>
    </w:p>
    <w:p w:rsidR="00EF2CF6" w:rsidRDefault="002B4C28" w:rsidP="00EF2CF6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Das </w:t>
      </w:r>
      <w:hyperlink r:id="rId36" w:history="1">
        <w:r>
          <w:rPr>
            <w:rStyle w:val="Hyperlink"/>
            <w:rFonts w:ascii="Helvetica" w:hAnsi="Helvetica" w:cs="Helvetica"/>
            <w:bCs/>
            <w:sz w:val="22"/>
            <w:szCs w:val="22"/>
          </w:rPr>
          <w:t>Cryptpad.fr</w:t>
        </w:r>
      </w:hyperlink>
      <w:r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r w:rsidR="00621B3A">
        <w:rPr>
          <w:rFonts w:ascii="Helvetica" w:hAnsi="Helvetica" w:cs="Helvetica"/>
          <w:bCs/>
          <w:color w:val="000000"/>
          <w:sz w:val="22"/>
          <w:szCs w:val="22"/>
        </w:rPr>
        <w:t xml:space="preserve">(frei) </w:t>
      </w:r>
      <w:r>
        <w:rPr>
          <w:rFonts w:ascii="Helvetica" w:hAnsi="Helvetica" w:cs="Helvetica"/>
          <w:bCs/>
          <w:color w:val="000000"/>
          <w:sz w:val="22"/>
          <w:szCs w:val="22"/>
        </w:rPr>
        <w:t>ist der sicherere Nachfolger</w:t>
      </w:r>
      <w:r w:rsidR="00C36916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r>
        <w:rPr>
          <w:rFonts w:ascii="Helvetica" w:hAnsi="Helvetica" w:cs="Helvetica"/>
          <w:bCs/>
          <w:color w:val="000000"/>
          <w:sz w:val="22"/>
          <w:szCs w:val="22"/>
        </w:rPr>
        <w:t>des Etherpads. Es bietet weit mehr Möglichkeiten wie z.B. gemeinsames Arbeiten an einer Präsentation, Umfrage, Whiteboard, etc.</w:t>
      </w:r>
    </w:p>
    <w:p w:rsidR="002B4C28" w:rsidRDefault="002B4C28" w:rsidP="00EF2CF6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EF2CF6" w:rsidRDefault="00C36916" w:rsidP="00EF2CF6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4621914</wp:posOffset>
            </wp:positionH>
            <wp:positionV relativeFrom="paragraph">
              <wp:posOffset>74058</wp:posOffset>
            </wp:positionV>
            <wp:extent cx="1439545" cy="820420"/>
            <wp:effectExtent l="0" t="0" r="0" b="508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schirmfoto 2018-10-12 um 07.31.2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CF6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Präsentieren online</w:t>
      </w:r>
      <w:r w:rsidR="00EF2CF6">
        <w:rPr>
          <w:rFonts w:ascii="Helvetica" w:hAnsi="Helvetica" w:cs="Helvetica"/>
          <w:bCs/>
          <w:color w:val="000000"/>
          <w:sz w:val="22"/>
          <w:szCs w:val="22"/>
        </w:rPr>
        <w:t xml:space="preserve"> – </w:t>
      </w:r>
      <w:hyperlink r:id="rId38" w:history="1">
        <w:r w:rsidR="00D34E9A">
          <w:rPr>
            <w:rStyle w:val="Hyperlink"/>
            <w:rFonts w:ascii="Helvetica" w:hAnsi="Helvetica" w:cs="Helvetica"/>
            <w:bCs/>
            <w:sz w:val="22"/>
            <w:szCs w:val="22"/>
          </w:rPr>
          <w:t>Prezi.com</w:t>
        </w:r>
      </w:hyperlink>
      <w:r w:rsidR="0069138D" w:rsidRPr="0069138D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</w:t>
      </w:r>
      <w:r w:rsidR="0069138D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 xml:space="preserve">Grundfunktion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frei)</w:t>
      </w:r>
    </w:p>
    <w:p w:rsidR="00EF2CF6" w:rsidRPr="00EF2CF6" w:rsidRDefault="00835BB1" w:rsidP="00EF2CF6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24A0C0" wp14:editId="2837BB05">
                <wp:simplePos x="0" y="0"/>
                <wp:positionH relativeFrom="column">
                  <wp:posOffset>4621530</wp:posOffset>
                </wp:positionH>
                <wp:positionV relativeFrom="paragraph">
                  <wp:posOffset>760095</wp:posOffset>
                </wp:positionV>
                <wp:extent cx="1439545" cy="332740"/>
                <wp:effectExtent l="0" t="0" r="0" b="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32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36916" w:rsidRPr="00543B79" w:rsidRDefault="00C36916" w:rsidP="00C36916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prezi.com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4A0C0" id="Textfeld 27" o:spid="_x0000_s1038" type="#_x0000_t202" style="position:absolute;left:0;text-align:left;margin-left:363.9pt;margin-top:59.85pt;width:113.35pt;height:26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plFNgIAAGoEAAAOAAAAZHJzL2Uyb0RvYy54bWysVE1vGyEQvVfqf0Dc6/VXmtTyOnIduapk&#13;&#10;JZHsKmfMghcJGArYu+6v78B6nTbtqeqFHWaGgffezM7vW6PJSfigwJZ0NBhSIiyHStlDSb/t1h/u&#13;&#10;KAmR2YppsKKkZxHo/eL9u3njZmIMNehKeIJFbJg1rqR1jG5WFIHXwrAwACcsBiV4wyJu/aGoPGuw&#13;&#10;utHFeDj8WDTgK+eBixDQ+9AF6SLXl1Lw+CRlEJHokuLbYl59XvdpLRZzNjt45mrFL89g//AKw5TF&#13;&#10;S6+lHlhk5OjVH6WM4h4CyDjgYAqQUnGRMSCa0fANmm3NnMhYkJzgrjSF/1eWP56ePVFVSce3lFhm&#13;&#10;UKOdaKMUuiLoQn4aF2aYtnWYGNvP0KLOvT+gM8FupTfpi4AIxpHp85VdrEZ4OjSdfLqZ3lDCMTaZ&#13;&#10;jG+nmf7i9bTzIX4RYEgySupRvUwqO21CxJdgap+SLgugVbVWWqdNCqy0JyeGSje1iiK9EU/8lqVt&#13;&#10;yrWQTnXh5CkSxA5KsmK7bzMlo3GPcw/VGeF76BooOL5WeOGGhfjMPHYMIsYpiE+4SA1NSeFiUVKD&#13;&#10;//E3f8pHITFKSYMdWNLw/ci8oER/tShxatfe8L2x7w17NCtAqCOcL8eziQd81L0pPZgXHI5lugVD&#13;&#10;zHK8q6SxN1exmwMcLi6Wy5yETelY3Nit46l0T+yufWHeXWSJKOgj9L3JZm/U6XI7mpfHCFJl6RKx&#13;&#10;HYsXvrGhsz6X4UsT8+s+Z73+IhY/AQAA//8DAFBLAwQUAAYACAAAACEAjo8OoOUAAAAQAQAADwAA&#13;&#10;AGRycy9kb3ducmV2LnhtbEyPQU/DMAyF70j8h8hIXBBLW7F165pOsMJtHDamnbMmaysap0rStfv3&#13;&#10;mBNcLNnPfv5evplMx67a+daigHgWAdNYWdViLeD49fG8BOaDRCU7i1rATXvYFPd3ucyUHXGvr4dQ&#13;&#10;MzJBn0kBTQh9xrmvGm2kn9leI2kX64wM1LqaKydHMjcdT6JowY1skT40stfbRlffh8EIWJRuGPe4&#13;&#10;fSqP7zv52dfJ6e12EuLxYSrXVF7XwIKewt8F/GYgfigI7GwHVJ51AtIkJf5AQrxKgdHGav4yB3am&#13;&#10;SZrEwIuc/w9S/AAAAP//AwBQSwECLQAUAAYACAAAACEAtoM4kv4AAADhAQAAEwAAAAAAAAAAAAAA&#13;&#10;AAAAAAAAW0NvbnRlbnRfVHlwZXNdLnhtbFBLAQItABQABgAIAAAAIQA4/SH/1gAAAJQBAAALAAAA&#13;&#10;AAAAAAAAAAAAAC8BAABfcmVscy8ucmVsc1BLAQItABQABgAIAAAAIQDXmplFNgIAAGoEAAAOAAAA&#13;&#10;AAAAAAAAAAAAAC4CAABkcnMvZTJvRG9jLnhtbFBLAQItABQABgAIAAAAIQCOjw6g5QAAABABAAAP&#13;&#10;AAAAAAAAAAAAAAAAAJAEAABkcnMvZG93bnJldi54bWxQSwUGAAAAAAQABADzAAAAogUAAAAA&#13;&#10;" stroked="f">
                <v:textbox inset="0,0,0,0">
                  <w:txbxContent>
                    <w:p w:rsidR="00C36916" w:rsidRPr="00543B79" w:rsidRDefault="00C36916" w:rsidP="00C36916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>prezi.com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2CF6">
        <w:rPr>
          <w:rFonts w:ascii="Helvetica" w:hAnsi="Helvetica" w:cs="Helvetica"/>
          <w:bCs/>
          <w:color w:val="000000"/>
          <w:sz w:val="22"/>
          <w:szCs w:val="22"/>
        </w:rPr>
        <w:t xml:space="preserve">Mit der Präsentationsanwendung kann man online </w:t>
      </w:r>
      <w:r w:rsidR="00EF2CF6" w:rsidRPr="00EF2CF6">
        <w:rPr>
          <w:rFonts w:ascii="Helvetica" w:hAnsi="Helvetica" w:cs="Helvetica"/>
          <w:b/>
          <w:bCs/>
          <w:color w:val="000000"/>
          <w:sz w:val="22"/>
          <w:szCs w:val="22"/>
        </w:rPr>
        <w:t>eine interaktive Präsentation</w:t>
      </w:r>
      <w:r w:rsidR="00EF2CF6">
        <w:rPr>
          <w:rFonts w:ascii="Helvetica" w:hAnsi="Helvetica" w:cs="Helvetica"/>
          <w:bCs/>
          <w:color w:val="000000"/>
          <w:sz w:val="22"/>
          <w:szCs w:val="22"/>
        </w:rPr>
        <w:t xml:space="preserve"> erstellen, die immer Aufmerksamkeit auf sich zieht, da sie ganz anders als althergebrachte Präsentationssoftwaren herüberkommt.</w:t>
      </w:r>
      <w:r w:rsidR="0065591D">
        <w:rPr>
          <w:rFonts w:ascii="Helvetica" w:hAnsi="Helvetica" w:cs="Helvetica"/>
          <w:bCs/>
          <w:color w:val="000000"/>
          <w:sz w:val="22"/>
          <w:szCs w:val="22"/>
        </w:rPr>
        <w:t xml:space="preserve"> Prezi bietet eine Übersicht, verschiedene Strukturen und individuelle Navigation innerhalb der Präsentation.</w:t>
      </w:r>
    </w:p>
    <w:p w:rsidR="00EF2CF6" w:rsidRDefault="00EF2CF6" w:rsidP="00EF2CF6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EF2CF6" w:rsidRDefault="00224CDA" w:rsidP="00EF2CF6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045F0C"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Ideen strukturieren mit </w:t>
      </w:r>
      <w:r w:rsidR="00DF6DA9">
        <w:rPr>
          <w:rFonts w:ascii="Helvetica" w:hAnsi="Helvetica" w:cs="Helvetica"/>
          <w:b/>
          <w:bCs/>
          <w:color w:val="000000"/>
          <w:sz w:val="22"/>
          <w:szCs w:val="22"/>
        </w:rPr>
        <w:t>gemeinsame</w:t>
      </w:r>
      <w:r w:rsidR="0069138D">
        <w:rPr>
          <w:rFonts w:ascii="Helvetica" w:hAnsi="Helvetica" w:cs="Helvetica"/>
          <w:b/>
          <w:bCs/>
          <w:color w:val="000000"/>
          <w:sz w:val="22"/>
          <w:szCs w:val="22"/>
        </w:rPr>
        <w:t>r</w:t>
      </w:r>
      <w:r w:rsidR="00DF6DA9"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 </w:t>
      </w:r>
      <w:r w:rsidRPr="00045F0C">
        <w:rPr>
          <w:rFonts w:ascii="Helvetica" w:hAnsi="Helvetica" w:cs="Helvetica"/>
          <w:b/>
          <w:bCs/>
          <w:color w:val="000000"/>
          <w:sz w:val="22"/>
          <w:szCs w:val="22"/>
        </w:rPr>
        <w:t>Mind-Map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- </w:t>
      </w:r>
      <w:hyperlink r:id="rId39" w:history="1">
        <w:r>
          <w:rPr>
            <w:rStyle w:val="Hyperlink"/>
            <w:rFonts w:ascii="Helvetica" w:hAnsi="Helvetica" w:cs="Helvetica"/>
            <w:bCs/>
            <w:sz w:val="22"/>
            <w:szCs w:val="22"/>
          </w:rPr>
          <w:t>MindMeister.com</w:t>
        </w:r>
      </w:hyperlink>
      <w:r w:rsidR="008D531D" w:rsidRPr="0069138D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</w:t>
      </w:r>
      <w:r w:rsidR="0069138D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 xml:space="preserve">Grundfunktion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frei)</w:t>
      </w:r>
    </w:p>
    <w:p w:rsidR="00224CDA" w:rsidRDefault="00835BB1" w:rsidP="00224CDA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4620998</wp:posOffset>
            </wp:positionH>
            <wp:positionV relativeFrom="paragraph">
              <wp:posOffset>34703</wp:posOffset>
            </wp:positionV>
            <wp:extent cx="1439545" cy="917575"/>
            <wp:effectExtent l="0" t="0" r="0" b="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schirmfoto 2018-10-12 um 07.36.0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F0C">
        <w:rPr>
          <w:rFonts w:ascii="Helvetica" w:hAnsi="Helvetica" w:cs="Helvetica"/>
          <w:bCs/>
          <w:color w:val="000000"/>
          <w:sz w:val="22"/>
          <w:szCs w:val="22"/>
        </w:rPr>
        <w:t>MindMeister lässt sich sowohl im Browser</w:t>
      </w:r>
      <w:r w:rsidR="00D34E9A">
        <w:rPr>
          <w:rFonts w:ascii="Helvetica" w:hAnsi="Helvetica" w:cs="Helvetica"/>
          <w:bCs/>
          <w:color w:val="000000"/>
          <w:sz w:val="22"/>
          <w:szCs w:val="22"/>
        </w:rPr>
        <w:t xml:space="preserve"> als auch auf dem Tablet und S</w:t>
      </w:r>
      <w:r w:rsidR="00045F0C">
        <w:rPr>
          <w:rFonts w:ascii="Helvetica" w:hAnsi="Helvetica" w:cs="Helvetica"/>
          <w:bCs/>
          <w:color w:val="000000"/>
          <w:sz w:val="22"/>
          <w:szCs w:val="22"/>
        </w:rPr>
        <w:t>m</w:t>
      </w:r>
      <w:r w:rsidR="00D34E9A">
        <w:rPr>
          <w:rFonts w:ascii="Helvetica" w:hAnsi="Helvetica" w:cs="Helvetica"/>
          <w:bCs/>
          <w:color w:val="000000"/>
          <w:sz w:val="22"/>
          <w:szCs w:val="22"/>
        </w:rPr>
        <w:t>a</w:t>
      </w:r>
      <w:r w:rsidR="00045F0C">
        <w:rPr>
          <w:rFonts w:ascii="Helvetica" w:hAnsi="Helvetica" w:cs="Helvetica"/>
          <w:bCs/>
          <w:color w:val="000000"/>
          <w:sz w:val="22"/>
          <w:szCs w:val="22"/>
        </w:rPr>
        <w:t xml:space="preserve">rtphone nutzen. Mind-Maps lassen sich </w:t>
      </w:r>
      <w:r w:rsidR="00D34E9A">
        <w:rPr>
          <w:rFonts w:ascii="Helvetica" w:hAnsi="Helvetica" w:cs="Helvetica"/>
          <w:bCs/>
          <w:color w:val="000000"/>
          <w:sz w:val="22"/>
          <w:szCs w:val="22"/>
        </w:rPr>
        <w:t xml:space="preserve">gemeinsam gestalten </w:t>
      </w:r>
      <w:r w:rsidR="00045F0C">
        <w:rPr>
          <w:rFonts w:ascii="Helvetica" w:hAnsi="Helvetica" w:cs="Helvetica"/>
          <w:bCs/>
          <w:color w:val="000000"/>
          <w:sz w:val="22"/>
          <w:szCs w:val="22"/>
        </w:rPr>
        <w:t xml:space="preserve">und mit anderen </w:t>
      </w:r>
      <w:r w:rsidR="00D34E9A">
        <w:rPr>
          <w:rFonts w:ascii="Helvetica" w:hAnsi="Helvetica" w:cs="Helvetica"/>
          <w:bCs/>
          <w:color w:val="000000"/>
          <w:sz w:val="22"/>
          <w:szCs w:val="22"/>
        </w:rPr>
        <w:t xml:space="preserve">Nutzern </w:t>
      </w:r>
      <w:r w:rsidR="00045F0C">
        <w:rPr>
          <w:rFonts w:ascii="Helvetica" w:hAnsi="Helvetica" w:cs="Helvetica"/>
          <w:bCs/>
          <w:color w:val="000000"/>
          <w:sz w:val="22"/>
          <w:szCs w:val="22"/>
        </w:rPr>
        <w:t xml:space="preserve">teilen. </w:t>
      </w:r>
    </w:p>
    <w:p w:rsidR="00045F0C" w:rsidRDefault="00045F0C" w:rsidP="00045F0C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750514" w:rsidRDefault="008D531D" w:rsidP="00750514">
      <w:pPr>
        <w:autoSpaceDE w:val="0"/>
        <w:autoSpaceDN w:val="0"/>
        <w:adjustRightInd w:val="0"/>
        <w:spacing w:line="276" w:lineRule="auto"/>
        <w:ind w:left="708" w:hanging="708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EA0170" wp14:editId="2C45D113">
                <wp:simplePos x="0" y="0"/>
                <wp:positionH relativeFrom="column">
                  <wp:posOffset>4628515</wp:posOffset>
                </wp:positionH>
                <wp:positionV relativeFrom="paragraph">
                  <wp:posOffset>172026</wp:posOffset>
                </wp:positionV>
                <wp:extent cx="1439545" cy="354330"/>
                <wp:effectExtent l="0" t="0" r="0" b="1270"/>
                <wp:wrapSquare wrapText="bothSides"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543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31D" w:rsidRPr="00310601" w:rsidRDefault="008D531D" w:rsidP="008D531D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MindMeister.com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A0170" id="Textfeld 29" o:spid="_x0000_s1039" type="#_x0000_t202" style="position:absolute;left:0;text-align:left;margin-left:364.45pt;margin-top:13.55pt;width:113.35pt;height:27.9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gHuNQIAAGoEAAAOAAAAZHJzL2Uyb0RvYy54bWysVE2P2yAQvVfqf0DcG+ez6kZxVmlWqSpF&#13;&#10;uysl1Z4JhhgJGAokdvrrO+A42257qnrBw8ww8N6b8eK+NZqchQ8KbElHgyElwnKolD2W9Nt+8+ET&#13;&#10;JSEyWzENVpT0IgK9X75/t2jcXIyhBl0JT7CIDfPGlbSO0c2LIvBaGBYG4ITFoARvWMStPxaVZw1W&#13;&#10;N7oYD4cfiwZ85TxwEQJ6H7ogXeb6Ugoen6QMIhJdUnxbzKvP6yGtxXLB5kfPXK349RnsH15hmLJ4&#13;&#10;6a3UA4uMnLz6o5RR3EMAGQccTAFSKi4yBkQzGr5Bs6uZExkLkhPcjabw/8ryx/OzJ6oq6fiOEssM&#13;&#10;arQXbZRCVwRdyE/jwhzTdg4TY/sZWtS59wd0Jtit9CZ9ERDBODJ9ubGL1QhPh6aTu9l0RgnH2GQ2&#13;&#10;nUwy/cXraedD/CLAkGSU1KN6mVR23oaIL8HUPiVdFkCraqO0TpsUWGtPzgyVbmoVRXojnvgtS9uU&#13;&#10;ayGd6sLJUySIHZRkxfbQZkpGkx7nAaoLwvfQNVBwfKPwwi0L8Zl57BhEjFMQn3CRGpqSwtWipAb/&#13;&#10;42/+lI9CYpSSBjuwpOH7iXlBif5qUeLUrr3he+PQG/Zk1oBQRzhfjmcTD/ioe1N6MC84HKt0C4aY&#13;&#10;5XhXSWNvrmM3BzhcXKxWOQmb0rG4tTvHU+me2H37wry7yhJR0Efoe5PN36jT5XY0r04RpMrSJWI7&#13;&#10;Fq98Y0Nnfa7Dlybm133Oev1FLH8CAAD//wMAUEsDBBQABgAIAAAAIQB4iCiK4gAAAA4BAAAPAAAA&#13;&#10;ZHJzL2Rvd25yZXYueG1sTE/PT4MwFL6b+D80z8SLcWVNxoBRFh1608PmsvMbrUCkr4SWwf5768ld&#13;&#10;XvLlfT/z7Ww6dtGDay1JWC4iYJoqq1qqJRy/3p8TYM4jKewsaQlX7WBb3N/lmCk70V5fDr5mwYRc&#13;&#10;hhIa7/uMc1c12qBb2F5T+H3bwaAPcKi5GnAK5qbjIopibrClkNBgr3eNrn4Oo5EQl8M47Wn3VB7f&#13;&#10;PvCzr8Xp9XqS8vFhLjfhvGyAeT37fwX8bQj9oQjFznYk5VgnYS2SNFAliPUSWCCkq1UM7CwhESnw&#13;&#10;Iue3M4pfAAAA//8DAFBLAQItABQABgAIAAAAIQC2gziS/gAAAOEBAAATAAAAAAAAAAAAAAAAAAAA&#13;&#10;AABbQ29udGVudF9UeXBlc10ueG1sUEsBAi0AFAAGAAgAAAAhADj9If/WAAAAlAEAAAsAAAAAAAAA&#13;&#10;AAAAAAAALwEAAF9yZWxzLy5yZWxzUEsBAi0AFAAGAAgAAAAhAMBeAe41AgAAagQAAA4AAAAAAAAA&#13;&#10;AAAAAAAALgIAAGRycy9lMm9Eb2MueG1sUEsBAi0AFAAGAAgAAAAhAHiIKIriAAAADgEAAA8AAAAA&#13;&#10;AAAAAAAAAAAAjwQAAGRycy9kb3ducmV2LnhtbFBLBQYAAAAABAAEAPMAAACeBQAAAAA=&#13;&#10;" stroked="f">
                <v:textbox inset="0,0,0,0">
                  <w:txbxContent>
                    <w:p w:rsidR="008D531D" w:rsidRPr="00310601" w:rsidRDefault="008D531D" w:rsidP="008D531D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>MindMeister.com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514" w:rsidRPr="00750514">
        <w:rPr>
          <w:rFonts w:ascii="Helvetica" w:hAnsi="Helvetica" w:cs="Helvetica"/>
          <w:b/>
          <w:bCs/>
          <w:color w:val="000000"/>
          <w:sz w:val="22"/>
          <w:szCs w:val="22"/>
        </w:rPr>
        <w:t>Quiz</w:t>
      </w:r>
      <w:r w:rsidR="00750514">
        <w:rPr>
          <w:rFonts w:ascii="Helvetica" w:hAnsi="Helvetica" w:cs="Helvetica"/>
          <w:bCs/>
          <w:color w:val="000000"/>
          <w:sz w:val="22"/>
          <w:szCs w:val="22"/>
        </w:rPr>
        <w:t xml:space="preserve"> – </w:t>
      </w:r>
      <w:hyperlink r:id="rId41" w:history="1">
        <w:r w:rsidR="00750514">
          <w:rPr>
            <w:rStyle w:val="Hyperlink"/>
            <w:rFonts w:ascii="Helvetica" w:hAnsi="Helvetica" w:cs="Helvetica"/>
            <w:bCs/>
            <w:sz w:val="22"/>
            <w:szCs w:val="22"/>
          </w:rPr>
          <w:t>kahoot.com</w:t>
        </w:r>
      </w:hyperlink>
      <w:r w:rsidR="0069138D" w:rsidRPr="0069138D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</w:t>
      </w:r>
      <w:r w:rsidR="0069138D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 xml:space="preserve">Grundfunktion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frei)</w:t>
      </w:r>
    </w:p>
    <w:p w:rsidR="009D45AF" w:rsidRDefault="00835BB1" w:rsidP="00750514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4642707</wp:posOffset>
            </wp:positionH>
            <wp:positionV relativeFrom="paragraph">
              <wp:posOffset>293193</wp:posOffset>
            </wp:positionV>
            <wp:extent cx="1439545" cy="928370"/>
            <wp:effectExtent l="0" t="0" r="0" b="0"/>
            <wp:wrapSquare wrapText="bothSides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schirmfoto 2018-10-12 um 09.13.3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5AF">
        <w:rPr>
          <w:rFonts w:ascii="Helvetica" w:hAnsi="Helvetica" w:cs="Helvetica"/>
          <w:bCs/>
          <w:color w:val="000000"/>
          <w:sz w:val="22"/>
          <w:szCs w:val="22"/>
        </w:rPr>
        <w:t xml:space="preserve">Mit Kahoot kann man eine </w:t>
      </w:r>
      <w:r w:rsidR="009D45AF" w:rsidRPr="009D45AF">
        <w:rPr>
          <w:rFonts w:ascii="Helvetica" w:hAnsi="Helvetica" w:cs="Helvetica"/>
          <w:b/>
          <w:bCs/>
          <w:color w:val="000000"/>
          <w:sz w:val="22"/>
          <w:szCs w:val="22"/>
        </w:rPr>
        <w:t>Umfrage</w:t>
      </w:r>
      <w:r w:rsidR="009D45AF">
        <w:rPr>
          <w:rFonts w:ascii="Helvetica" w:hAnsi="Helvetica" w:cs="Helvetica"/>
          <w:bCs/>
          <w:color w:val="000000"/>
          <w:sz w:val="22"/>
          <w:szCs w:val="22"/>
        </w:rPr>
        <w:t xml:space="preserve"> oder ein </w:t>
      </w:r>
      <w:r w:rsidR="009D45AF" w:rsidRPr="009D45AF">
        <w:rPr>
          <w:rFonts w:ascii="Helvetica" w:hAnsi="Helvetica" w:cs="Helvetica"/>
          <w:b/>
          <w:bCs/>
          <w:color w:val="000000"/>
          <w:sz w:val="22"/>
          <w:szCs w:val="22"/>
        </w:rPr>
        <w:t>Quiz</w:t>
      </w:r>
      <w:r w:rsidR="009D45AF">
        <w:rPr>
          <w:rFonts w:ascii="Helvetica" w:hAnsi="Helvetica" w:cs="Helvetica"/>
          <w:bCs/>
          <w:color w:val="000000"/>
          <w:sz w:val="22"/>
          <w:szCs w:val="22"/>
        </w:rPr>
        <w:t xml:space="preserve"> mit Fragen und Antwortmöglichkeiten erstellen oder auf bestehende Quizze zurückgreifen und diese spielen.</w:t>
      </w:r>
    </w:p>
    <w:p w:rsidR="009D45AF" w:rsidRDefault="009D45AF" w:rsidP="009D45AF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Die Spieler können dabei entweder mit dem </w:t>
      </w:r>
      <w:r w:rsidRPr="009D45AF">
        <w:rPr>
          <w:rFonts w:ascii="Helvetica" w:hAnsi="Helvetica" w:cs="Helvetica"/>
          <w:b/>
          <w:bCs/>
          <w:color w:val="000000"/>
          <w:sz w:val="22"/>
          <w:szCs w:val="22"/>
        </w:rPr>
        <w:t>Browser</w:t>
      </w:r>
      <w:r w:rsidR="00D34E9A">
        <w:rPr>
          <w:rFonts w:ascii="Helvetica" w:hAnsi="Helvetica" w:cs="Helvetica"/>
          <w:bCs/>
          <w:color w:val="000000"/>
          <w:sz w:val="22"/>
          <w:szCs w:val="22"/>
        </w:rPr>
        <w:t xml:space="preserve"> - alleine oder im Team -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spielen, oder aber mit einer </w:t>
      </w:r>
      <w:r w:rsidRPr="009D45AF">
        <w:rPr>
          <w:rFonts w:ascii="Helvetica" w:hAnsi="Helvetica" w:cs="Helvetica"/>
          <w:b/>
          <w:bCs/>
          <w:color w:val="000000"/>
          <w:sz w:val="22"/>
          <w:szCs w:val="22"/>
        </w:rPr>
        <w:t>Smartphone-App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teilnehmen.</w:t>
      </w:r>
    </w:p>
    <w:p w:rsidR="0063109E" w:rsidRDefault="00835BB1" w:rsidP="009D45AF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0BF212" wp14:editId="495273D5">
                <wp:simplePos x="0" y="0"/>
                <wp:positionH relativeFrom="column">
                  <wp:posOffset>4628515</wp:posOffset>
                </wp:positionH>
                <wp:positionV relativeFrom="paragraph">
                  <wp:posOffset>339725</wp:posOffset>
                </wp:positionV>
                <wp:extent cx="1439545" cy="368300"/>
                <wp:effectExtent l="0" t="0" r="0" b="0"/>
                <wp:wrapSquare wrapText="bothSides"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68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745BC" w:rsidRPr="00C2459A" w:rsidRDefault="00B745BC" w:rsidP="00B745BC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kahoot.com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F212" id="Textfeld 32" o:spid="_x0000_s1040" type="#_x0000_t202" style="position:absolute;left:0;text-align:left;margin-left:364.45pt;margin-top:26.75pt;width:113.35pt;height:2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IS1NgIAAGoEAAAOAAAAZHJzL2Uyb0RvYy54bWysVE1vGyEQvVfqf0Dc6/VXosTyOnIduapk&#13;&#10;JZHsKmfMghcJGArYu+6v78B6nTbtqeqFHWaGgffezM4fWqPJSfigwJZ0NBhSIiyHStlDSb/t1p/u&#13;&#10;KAmR2YppsKKkZxHow+Ljh3njZmIMNehKeIJFbJg1rqR1jG5WFIHXwrAwACcsBiV4wyJu/aGoPGuw&#13;&#10;utHFeDi8LRrwlfPARQjofeyCdJHrSyl4fJYyiEh0SfFtMa8+r/u0Fos5mx08c7Xil2ewf3iFYcri&#13;&#10;pddSjywycvTqj1JGcQ8BZBxwMAVIqbjIGBDNaPgOzbZmTmQsSE5wV5rC/yvLn04vnqiqpJMxJZYZ&#13;&#10;1Ggn2iiFrgi6kJ/GhRmmbR0mxvYztKhz7w/oTLBb6U36IiCCcWT6fGUXqxGeDk0n9zfTG0o4xia3&#13;&#10;d5Nhpr94O+18iF8EGJKMknpUL5PKTpsQ8SWY2qekywJoVa2V1mmTAivtyYmh0k2tokhvxBO/ZWmb&#13;&#10;ci2kU104eYoEsYOSrNju20zJaNrj3EN1RvgeugYKjq8VXrhhIb4wjx2DiHEK4jMuUkNTUrhYlNTg&#13;&#10;f/zNn/JRSIxS0mAHljR8PzIvKNFfLUqc2rU3fG/se8MezQoQ6gjny/Fs4gEfdW9KD+YVh2OZbsEQ&#13;&#10;sxzvKmnszVXs5gCHi4vlMidhUzoWN3breCrdE7trX5l3F1kiCvoEfW+y2Tt1utyO5uUxglRZukRs&#13;&#10;x+KFb2zorM9l+NLE/LrPWW+/iMVPAAAA//8DAFBLAwQUAAYACAAAACEAxScCN+UAAAAPAQAADwAA&#13;&#10;AGRycy9kb3ducmV2LnhtbEyPwU7DMBBE70j8g7VIXBB1EpTQpnEqaOBWDi1Vz25skoh4HdlOk/49&#13;&#10;ywkuK632zexMsZlNzy7a+c6igHgRAdNYW9VhI+D4+f64BOaDRCV7i1rAVXvYlLc3hcyVnXCvL4fQ&#13;&#10;MDJBn0sBbQhDzrmvW22kX9hBI92+rDMy0OoarpycyNz0PImijBvZIX1o5aC3ra6/D6MRkFVunPa4&#13;&#10;faiObzv5MTTJ6fV6EuL+bq7WNF7WwIKew58CfjtQfigp2NmOqDzrBTwnyxWhAtKnFBgBqzTNgJ2J&#13;&#10;jOMUeFnw/z3KHwAAAP//AwBQSwECLQAUAAYACAAAACEAtoM4kv4AAADhAQAAEwAAAAAAAAAAAAAA&#13;&#10;AAAAAAAAW0NvbnRlbnRfVHlwZXNdLnhtbFBLAQItABQABgAIAAAAIQA4/SH/1gAAAJQBAAALAAAA&#13;&#10;AAAAAAAAAAAAAC8BAABfcmVscy8ucmVsc1BLAQItABQABgAIAAAAIQAjFIS1NgIAAGoEAAAOAAAA&#13;&#10;AAAAAAAAAAAAAC4CAABkcnMvZTJvRG9jLnhtbFBLAQItABQABgAIAAAAIQDFJwI35QAAAA8BAAAP&#13;&#10;AAAAAAAAAAAAAAAAAJAEAABkcnMvZG93bnJldi54bWxQSwUGAAAAAAQABADzAAAAogUAAAAA&#13;&#10;" stroked="f">
                <v:textbox inset="0,0,0,0">
                  <w:txbxContent>
                    <w:p w:rsidR="00B745BC" w:rsidRPr="00C2459A" w:rsidRDefault="00B745BC" w:rsidP="00B745BC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>kahoot.com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45AF">
        <w:rPr>
          <w:rFonts w:ascii="Helvetica" w:hAnsi="Helvetica" w:cs="Helvetica"/>
          <w:bCs/>
          <w:color w:val="000000"/>
          <w:sz w:val="22"/>
          <w:szCs w:val="22"/>
        </w:rPr>
        <w:t>Anwendung: Umfrage am Anfang oder Quiz zur Wiederholung am Ende einer Sequenz.</w:t>
      </w:r>
    </w:p>
    <w:p w:rsidR="00E2092A" w:rsidRDefault="00E2092A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366B8F" w:rsidRDefault="00422E19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color w:val="000000"/>
          <w:sz w:val="22"/>
          <w:szCs w:val="22"/>
        </w:rPr>
      </w:pPr>
      <w:bookmarkStart w:id="0" w:name="_GoBack"/>
      <w:bookmarkEnd w:id="0"/>
      <w:r>
        <w:rPr>
          <w:rFonts w:ascii="Helvetica" w:hAnsi="Helvetica" w:cs="Helvetica"/>
          <w:b/>
          <w:bCs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4606821</wp:posOffset>
            </wp:positionH>
            <wp:positionV relativeFrom="paragraph">
              <wp:posOffset>516</wp:posOffset>
            </wp:positionV>
            <wp:extent cx="1440000" cy="914400"/>
            <wp:effectExtent l="0" t="0" r="0" b="0"/>
            <wp:wrapSquare wrapText="bothSides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schirmfoto 2018-10-12 um 08.56.2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C3D"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Grafikrechner </w:t>
      </w:r>
      <w:r w:rsidR="00366B8F" w:rsidRPr="00366B8F">
        <w:rPr>
          <w:rFonts w:ascii="Helvetica" w:hAnsi="Helvetica" w:cs="Helvetica"/>
          <w:bCs/>
          <w:color w:val="000000"/>
          <w:sz w:val="22"/>
          <w:szCs w:val="22"/>
        </w:rPr>
        <w:t>–</w:t>
      </w:r>
      <w:r w:rsidR="00C97C3D" w:rsidRPr="00366B8F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hyperlink r:id="rId44" w:history="1">
        <w:r w:rsidR="00366B8F" w:rsidRPr="00366B8F">
          <w:rPr>
            <w:rStyle w:val="Hyperlink"/>
            <w:rFonts w:ascii="Helvetica" w:hAnsi="Helvetica" w:cs="Helvetica"/>
            <w:bCs/>
            <w:sz w:val="22"/>
            <w:szCs w:val="22"/>
          </w:rPr>
          <w:t>GeoGebra.org/graphing</w:t>
        </w:r>
      </w:hyperlink>
      <w:r w:rsidR="0069138D" w:rsidRPr="0069138D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(frei)</w:t>
      </w:r>
    </w:p>
    <w:p w:rsidR="00446CF5" w:rsidRDefault="00D833D1" w:rsidP="00AF2554">
      <w:pPr>
        <w:pStyle w:val="Listenabsatz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GeoGebra ist eine kostenlose dynamische </w:t>
      </w:r>
      <w:r w:rsidRPr="009C0B8A">
        <w:rPr>
          <w:rFonts w:ascii="Helvetica" w:hAnsi="Helvetica" w:cs="Helvetica"/>
          <w:b/>
          <w:bCs/>
          <w:color w:val="000000"/>
          <w:sz w:val="22"/>
          <w:szCs w:val="22"/>
        </w:rPr>
        <w:t>Mathematiksoftware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die interaktiv im Browser das Berechnen und Zeichnen von </w:t>
      </w:r>
      <w:r w:rsidRPr="009C0B8A">
        <w:rPr>
          <w:rFonts w:ascii="Helvetica" w:hAnsi="Helvetica" w:cs="Helvetica"/>
          <w:b/>
          <w:bCs/>
          <w:color w:val="000000"/>
          <w:sz w:val="22"/>
          <w:szCs w:val="22"/>
        </w:rPr>
        <w:t>Funktionsgraphen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ermöglicht.</w:t>
      </w:r>
      <w:r w:rsidR="00BB1048">
        <w:rPr>
          <w:rFonts w:ascii="Helvetica" w:hAnsi="Helvetica" w:cs="Helvetica"/>
          <w:bCs/>
          <w:color w:val="000000"/>
          <w:sz w:val="22"/>
          <w:szCs w:val="22"/>
        </w:rPr>
        <w:t xml:space="preserve"> Anleitungen und Videos erklären genau, wie man den Grafikrechner benutzt.</w:t>
      </w:r>
    </w:p>
    <w:p w:rsidR="00BB1048" w:rsidRPr="00BB1048" w:rsidRDefault="00BB1048" w:rsidP="00BB1048">
      <w:pPr>
        <w:pStyle w:val="Listenabsatz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FE7F88" wp14:editId="546F46DE">
                <wp:simplePos x="0" y="0"/>
                <wp:positionH relativeFrom="column">
                  <wp:posOffset>4600457</wp:posOffset>
                </wp:positionH>
                <wp:positionV relativeFrom="paragraph">
                  <wp:posOffset>88132</wp:posOffset>
                </wp:positionV>
                <wp:extent cx="1439545" cy="346710"/>
                <wp:effectExtent l="0" t="0" r="0" b="0"/>
                <wp:wrapSquare wrapText="bothSides"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46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A4EA8" w:rsidRPr="00CE0073" w:rsidRDefault="00FA4EA8" w:rsidP="00FA4EA8">
                            <w:pPr>
                              <w:pStyle w:val="Beschriftung"/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9717C">
                              <w:t>GeoGebra.org/graphing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E7F88" id="Textfeld 34" o:spid="_x0000_s1041" type="#_x0000_t202" style="position:absolute;left:0;text-align:left;margin-left:362.25pt;margin-top:6.95pt;width:113.35pt;height:27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0VLNgIAAGoEAAAOAAAAZHJzL2Uyb0RvYy54bWysVMFuGjEQvVfqP1i+l4UAaYpYIkpEVQkl&#13;&#10;kaDK2Xht1pLtcW3DLv36jr0sadOeql6845nx2O+9mZ3ft0aTk/BBgS3paDCkRFgOlbKHkn7brT/c&#13;&#10;URIisxXTYEVJzyLQ+8X7d/PGzcQN1KAr4QkWsWHWuJLWMbpZUQReC8PCAJywGJTgDYu49Yei8qzB&#13;&#10;6kYXN8PhbdGAr5wHLkJA70MXpItcX0rB45OUQUSiS4pvi3n1ed2ntVjM2ezgmasVvzyD/cMrDFMW&#13;&#10;L72WemCRkaNXf5QyinsIIOOAgylASsVFxoBoRsM3aLY1cyJjQXKCu9IU/l9Z/nh69kRVJR1PKLHM&#13;&#10;oEY70UYpdEXQhfw0LswwbeswMbafoUWde39AZ4LdSm/SFwERjCPT5yu7WI3wdGgy/jSdTCnhGBtP&#13;&#10;bj+OMv3F62nnQ/wiwJBklNSjeplUdtqEiC/B1D4lXRZAq2qttE6bFFhpT04MlW5qFUV6I574LUvb&#13;&#10;lGshnerCyVMkiB2UZMV232ZKRtMe5x6qM8L30DVQcHyt8MINC/GZeewYRIxTEJ9wkRqaksLFoqQG&#13;&#10;/+Nv/pSPQmKUkgY7sKTh+5F5QYn+alHi1K694Xtj3xv2aFaAUEc4X45nEw/4qHtTejAvOBzLdAuG&#13;&#10;mOV4V0ljb65iNwc4XFwslzkJm9KxuLFbx1Ppnthd+8K8u8gSUdBH6HuTzd6o0+V2NC+PEaTK0iVi&#13;&#10;OxYvfGNDZ30uw5cm5td9znr9RSx+AgAA//8DAFBLAwQUAAYACAAAACEA25ILB+AAAAAOAQAADwAA&#13;&#10;AGRycy9kb3ducmV2LnhtbExPzU6DQBC+m/gOmzHxYuxSlNpSlkaL3vTQ2vQ8hRWI7CzZXQp9e8eT&#13;&#10;XiaZfP/ZZjKdOGvnW0sK5rMIhKbSVi3VCg6fb/dLED4gVdhZ0gou2sMmv77KMK3sSDt93odasAn5&#13;&#10;FBU0IfSplL5stEE/s70mxr6sMxj4dbWsHI5sbjoZR9FCGmyJExrs9bbR5fd+MAoWhRvGHW3visPr&#13;&#10;O370dXx8uRyVur2ZijWf5zWIoKfwp4DfDdwfci52sgNVXnQKnuLHhKkMPKxAMGGVzGMQJ45YJiDz&#13;&#10;TP6fkf8AAAD//wMAUEsBAi0AFAAGAAgAAAAhALaDOJL+AAAA4QEAABMAAAAAAAAAAAAAAAAAAAAA&#13;&#10;AFtDb250ZW50X1R5cGVzXS54bWxQSwECLQAUAAYACAAAACEAOP0h/9YAAACUAQAACwAAAAAAAAAA&#13;&#10;AAAAAAAvAQAAX3JlbHMvLnJlbHNQSwECLQAUAAYACAAAACEAy0tFSzYCAABqBAAADgAAAAAAAAAA&#13;&#10;AAAAAAAuAgAAZHJzL2Uyb0RvYy54bWxQSwECLQAUAAYACAAAACEA25ILB+AAAAAOAQAADwAAAAAA&#13;&#10;AAAAAAAAAACQBAAAZHJzL2Rvd25yZXYueG1sUEsFBgAAAAAEAAQA8wAAAJ0FAAAAAA==&#13;&#10;" stroked="f">
                <v:textbox inset="0,0,0,0">
                  <w:txbxContent>
                    <w:p w:rsidR="00FA4EA8" w:rsidRPr="00CE0073" w:rsidRDefault="00FA4EA8" w:rsidP="00FA4EA8">
                      <w:pPr>
                        <w:pStyle w:val="Beschriftung"/>
                        <w:rPr>
                          <w:rFonts w:ascii="Helvetica" w:hAnsi="Helvetica" w:cs="Helvetica"/>
                          <w:b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E9717C">
                        <w:t>GeoGebra.org/</w:t>
                      </w:r>
                      <w:proofErr w:type="spellStart"/>
                      <w:r w:rsidRPr="00E9717C">
                        <w:t>graphing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bCs/>
          <w:color w:val="000000"/>
          <w:sz w:val="22"/>
          <w:szCs w:val="22"/>
        </w:rPr>
        <w:t>Anwendungen: Funktionsgraphen zeichnen</w:t>
      </w:r>
      <w:r w:rsidRPr="00BB1048">
        <w:rPr>
          <w:rFonts w:ascii="Helvetica" w:hAnsi="Helvetica" w:cs="Helvetica"/>
          <w:bCs/>
          <w:color w:val="000000"/>
          <w:sz w:val="22"/>
          <w:szCs w:val="22"/>
        </w:rPr>
        <w:t>, Able</w:t>
      </w:r>
      <w:r>
        <w:rPr>
          <w:rFonts w:ascii="Helvetica" w:hAnsi="Helvetica" w:cs="Helvetica"/>
          <w:bCs/>
          <w:color w:val="000000"/>
          <w:sz w:val="22"/>
          <w:szCs w:val="22"/>
        </w:rPr>
        <w:t>itungen und Integrale darstellen</w:t>
      </w:r>
      <w:r w:rsidRPr="00BB1048">
        <w:rPr>
          <w:rFonts w:ascii="Helvetica" w:hAnsi="Helvetica" w:cs="Helvetica"/>
          <w:bCs/>
          <w:color w:val="000000"/>
          <w:sz w:val="22"/>
          <w:szCs w:val="22"/>
        </w:rPr>
        <w:t xml:space="preserve"> und </w:t>
      </w:r>
      <w:r>
        <w:rPr>
          <w:rFonts w:ascii="Helvetica" w:hAnsi="Helvetica" w:cs="Helvetica"/>
          <w:bCs/>
          <w:color w:val="000000"/>
          <w:sz w:val="22"/>
          <w:szCs w:val="22"/>
        </w:rPr>
        <w:t>Konstruktionen.</w:t>
      </w:r>
    </w:p>
    <w:p w:rsidR="008560B3" w:rsidRDefault="00BB1048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4599734</wp:posOffset>
            </wp:positionH>
            <wp:positionV relativeFrom="paragraph">
              <wp:posOffset>187990</wp:posOffset>
            </wp:positionV>
            <wp:extent cx="1439545" cy="946785"/>
            <wp:effectExtent l="0" t="0" r="0" b="5715"/>
            <wp:wrapSquare wrapText="bothSides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schirmfoto 2018-10-12 um 09.00.2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027" w:rsidRDefault="00811027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811027">
        <w:rPr>
          <w:rFonts w:ascii="Helvetica" w:hAnsi="Helvetica" w:cs="Helvetica"/>
          <w:b/>
          <w:bCs/>
          <w:color w:val="000000"/>
          <w:sz w:val="22"/>
          <w:szCs w:val="22"/>
        </w:rPr>
        <w:t>Blockorientierte Programmiersprache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- </w:t>
      </w:r>
      <w:hyperlink r:id="rId46" w:history="1">
        <w:r>
          <w:rPr>
            <w:rStyle w:val="Hyperlink"/>
            <w:rFonts w:ascii="Helvetica" w:hAnsi="Helvetica" w:cs="Helvetica"/>
            <w:bCs/>
            <w:sz w:val="22"/>
            <w:szCs w:val="22"/>
          </w:rPr>
          <w:t>scratch.mit.edu</w:t>
        </w:r>
      </w:hyperlink>
      <w:r w:rsidR="0069138D" w:rsidRPr="0069138D">
        <w:rPr>
          <w:rStyle w:val="Hyperlink"/>
          <w:rFonts w:ascii="Helvetica" w:hAnsi="Helvetica" w:cs="Helvetica"/>
          <w:bCs/>
          <w:sz w:val="22"/>
          <w:szCs w:val="22"/>
          <w:u w:val="none"/>
        </w:rPr>
        <w:t xml:space="preserve">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(frei)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</w:p>
    <w:p w:rsidR="00811027" w:rsidRDefault="00811027" w:rsidP="00811027">
      <w:pPr>
        <w:pStyle w:val="Listenabsatz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811027">
        <w:rPr>
          <w:rFonts w:ascii="Helvetica" w:hAnsi="Helvetica" w:cs="Helvetica"/>
          <w:bCs/>
          <w:color w:val="000000"/>
          <w:sz w:val="22"/>
          <w:szCs w:val="22"/>
        </w:rPr>
        <w:t xml:space="preserve">Programmieren </w:t>
      </w:r>
      <w:r w:rsidR="008659C5">
        <w:rPr>
          <w:rFonts w:ascii="Helvetica" w:hAnsi="Helvetica" w:cs="Helvetica"/>
          <w:bCs/>
          <w:color w:val="000000"/>
          <w:sz w:val="22"/>
          <w:szCs w:val="22"/>
        </w:rPr>
        <w:t xml:space="preserve">mit </w:t>
      </w:r>
      <w:r w:rsidR="009C0B8A">
        <w:rPr>
          <w:rFonts w:ascii="Helvetica" w:hAnsi="Helvetica" w:cs="Helvetica"/>
          <w:bCs/>
          <w:color w:val="000000"/>
          <w:sz w:val="22"/>
          <w:szCs w:val="22"/>
        </w:rPr>
        <w:t>Text-</w:t>
      </w:r>
      <w:r w:rsidR="008659C5">
        <w:rPr>
          <w:rFonts w:ascii="Helvetica" w:hAnsi="Helvetica" w:cs="Helvetica"/>
          <w:bCs/>
          <w:color w:val="000000"/>
          <w:sz w:val="22"/>
          <w:szCs w:val="22"/>
        </w:rPr>
        <w:t xml:space="preserve">Blöcken </w:t>
      </w:r>
      <w:r w:rsidRPr="00811027">
        <w:rPr>
          <w:rFonts w:ascii="Helvetica" w:hAnsi="Helvetica" w:cs="Helvetica"/>
          <w:bCs/>
          <w:color w:val="000000"/>
          <w:sz w:val="22"/>
          <w:szCs w:val="22"/>
        </w:rPr>
        <w:t>direkt im Browser.</w:t>
      </w:r>
    </w:p>
    <w:p w:rsidR="00BB1048" w:rsidRPr="00BB1048" w:rsidRDefault="00BB1048" w:rsidP="00095A51">
      <w:pPr>
        <w:pStyle w:val="Listenabsatz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3930A0" wp14:editId="2B0B27A5">
                <wp:simplePos x="0" y="0"/>
                <wp:positionH relativeFrom="column">
                  <wp:posOffset>4593176</wp:posOffset>
                </wp:positionH>
                <wp:positionV relativeFrom="paragraph">
                  <wp:posOffset>618209</wp:posOffset>
                </wp:positionV>
                <wp:extent cx="1439545" cy="325755"/>
                <wp:effectExtent l="0" t="0" r="0" b="4445"/>
                <wp:wrapSquare wrapText="bothSides"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25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B1048" w:rsidRPr="00C347B8" w:rsidRDefault="00BB1048" w:rsidP="00BB1048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scratch.mit.edu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930A0" id="Textfeld 37" o:spid="_x0000_s1042" type="#_x0000_t202" style="position:absolute;left:0;text-align:left;margin-left:361.65pt;margin-top:48.7pt;width:113.35pt;height:25.6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AdRNAIAAGoEAAAOAAAAZHJzL2Uyb0RvYy54bWysVE1v2zAMvQ/YfxB0X5yPpt2MOEWWIsOA&#13;&#10;oC2QDD0rshQLkEVNUmJnv36UbKdbt9Owi0yR1JPeI+nFfVtrchbOKzAFnYzGlAjDoVTmWNBv+82H&#13;&#10;j5T4wEzJNBhR0Ivw9H75/t2isbmYQgW6FI4giPF5YwtahWDzLPO8EjXzI7DCYFCCq1nArTtmpWMN&#13;&#10;otc6m47Ht1kDrrQOuPAevQ9dkC4TvpSChycpvQhEFxTfFtLq0nqIa7ZcsPzomK0U75/B/uEVNVMG&#13;&#10;L71CPbDAyMmpP6BqxR14kGHEoc5ASsVF4oBsJuM3bHYVsyJxQXG8vcrk/x8sfzw/O6LKgs7uKDGs&#13;&#10;xhrtRRuk0CVBF+rTWJ9j2s5iYmg/Q4t1HvwenZF2K10dv0iIYByVvlzVRTTC46Gb2af5zZwSjrHZ&#13;&#10;dH43n0eY7PW0dT58EVCTaBTUYfWSqOy89aFLHVLiZR60KjdK67iJgbV25Myw0k2lgujBf8vSJuYa&#13;&#10;iKc6wOjJIsWOSrRCe2iTJJPbgecBygvSd9A1kLd8o/DCLfPhmTnsGGSMUxCecJEamoJCb1FSgfvx&#13;&#10;N3/Mx0JilJIGO7Cg/vuJOUGJ/mqwxLFdB8MNxmEwzKleA1Kd4HxZnkw84IIeTOmgfsHhWMVbMMQM&#13;&#10;x7sKGgZzHbo5wOHiYrVKSdiUloWt2VkeoQdh9+0Lc7YvS8CCPsLQmyx/U50ut5N5dQogVSpdFLZT&#13;&#10;sdcbGzoVvx++ODG/7lPW6y9i+RMAAP//AwBQSwMEFAAGAAgAAAAhALUQfWzlAAAADwEAAA8AAABk&#13;&#10;cnMvZG93bnJldi54bWxMj81OwzAQhO9IvIO1SFwQdUhL06ZxKmjoDQ79Uc9u7CYR8TqynSZ9e5YT&#13;&#10;XFZa7TezM9l6NC27aucbiwJeJhEwjaVVDVYCjoft8wKYDxKVbC1qATftYZ3f32UyVXbAnb7uQ8XI&#13;&#10;BH0qBdQhdCnnvqy1kX5iO410u1hnZKDVVVw5OZC5aXkcRXNuZIP0oZad3tS6/N73RsC8cP2ww81T&#13;&#10;cfz4lF9dFZ/ebychHh/GYkXjbQUs6DH8KeC3A+WHnIKdbY/Ks1ZAEk+nhApYJjNgBCxfI2p4JnK2&#13;&#10;SIDnGf/fI/8BAAD//wMAUEsBAi0AFAAGAAgAAAAhALaDOJL+AAAA4QEAABMAAAAAAAAAAAAAAAAA&#13;&#10;AAAAAFtDb250ZW50X1R5cGVzXS54bWxQSwECLQAUAAYACAAAACEAOP0h/9YAAACUAQAACwAAAAAA&#13;&#10;AAAAAAAAAAAvAQAAX3JlbHMvLnJlbHNQSwECLQAUAAYACAAAACEAMzQHUTQCAABqBAAADgAAAAAA&#13;&#10;AAAAAAAAAAAuAgAAZHJzL2Uyb0RvYy54bWxQSwECLQAUAAYACAAAACEAtRB9bOUAAAAPAQAADwAA&#13;&#10;AAAAAAAAAAAAAACOBAAAZHJzL2Rvd25yZXYueG1sUEsFBgAAAAAEAAQA8wAAAKAFAAAAAA==&#13;&#10;" stroked="f">
                <v:textbox inset="0,0,0,0">
                  <w:txbxContent>
                    <w:p w:rsidR="00BB1048" w:rsidRPr="00C347B8" w:rsidRDefault="00BB1048" w:rsidP="00BB1048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>scratch.mit.edu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1048">
        <w:rPr>
          <w:rFonts w:ascii="Helvetica" w:hAnsi="Helvetica" w:cs="Helvetica"/>
          <w:bCs/>
          <w:color w:val="000000"/>
          <w:sz w:val="22"/>
          <w:szCs w:val="22"/>
        </w:rPr>
        <w:t xml:space="preserve">Mit Scratch kann man eigene </w:t>
      </w:r>
      <w:r w:rsidRPr="006401F8">
        <w:rPr>
          <w:rFonts w:ascii="Helvetica" w:hAnsi="Helvetica" w:cs="Helvetica"/>
          <w:b/>
          <w:bCs/>
          <w:color w:val="000000"/>
          <w:sz w:val="22"/>
          <w:szCs w:val="22"/>
        </w:rPr>
        <w:t>interaktive Geschichten</w:t>
      </w:r>
      <w:r w:rsidRPr="00BB1048"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Pr="006401F8">
        <w:rPr>
          <w:rFonts w:ascii="Helvetica" w:hAnsi="Helvetica" w:cs="Helvetica"/>
          <w:b/>
          <w:bCs/>
          <w:color w:val="000000"/>
          <w:sz w:val="22"/>
          <w:szCs w:val="22"/>
        </w:rPr>
        <w:t>Spiele</w:t>
      </w:r>
      <w:r w:rsidRPr="00BB1048">
        <w:rPr>
          <w:rFonts w:ascii="Helvetica" w:hAnsi="Helvetica" w:cs="Helvetica"/>
          <w:bCs/>
          <w:color w:val="000000"/>
          <w:sz w:val="22"/>
          <w:szCs w:val="22"/>
        </w:rPr>
        <w:t xml:space="preserve"> und Animationen </w:t>
      </w:r>
      <w:r w:rsidRPr="006401F8">
        <w:rPr>
          <w:rFonts w:ascii="Helvetica" w:hAnsi="Helvetica" w:cs="Helvetica"/>
          <w:b/>
          <w:bCs/>
          <w:color w:val="000000"/>
          <w:sz w:val="22"/>
          <w:szCs w:val="22"/>
        </w:rPr>
        <w:t>programmieren</w:t>
      </w:r>
      <w:r w:rsidRPr="00BB1048">
        <w:rPr>
          <w:rFonts w:ascii="Helvetica" w:hAnsi="Helvetica" w:cs="Helvetica"/>
          <w:bCs/>
          <w:color w:val="000000"/>
          <w:sz w:val="22"/>
          <w:szCs w:val="22"/>
        </w:rPr>
        <w:t xml:space="preserve">. </w:t>
      </w:r>
      <w:r>
        <w:rPr>
          <w:rFonts w:ascii="Helvetica" w:hAnsi="Helvetica" w:cs="Helvetica"/>
          <w:bCs/>
          <w:color w:val="000000"/>
          <w:sz w:val="22"/>
          <w:szCs w:val="22"/>
        </w:rPr>
        <w:t>Scratch hilft dabei</w:t>
      </w:r>
      <w:r w:rsidRPr="00BB1048">
        <w:rPr>
          <w:rFonts w:ascii="Helvetica" w:hAnsi="Helvetica" w:cs="Helvetica"/>
          <w:bCs/>
          <w:color w:val="000000"/>
          <w:sz w:val="22"/>
          <w:szCs w:val="22"/>
        </w:rPr>
        <w:t xml:space="preserve">, kreativ zu denken, systematisch zu schließen und 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strukturiert </w:t>
      </w:r>
      <w:r w:rsidRPr="00BB1048">
        <w:rPr>
          <w:rFonts w:ascii="Helvetica" w:hAnsi="Helvetica" w:cs="Helvetica"/>
          <w:bCs/>
          <w:color w:val="000000"/>
          <w:sz w:val="22"/>
          <w:szCs w:val="22"/>
        </w:rPr>
        <w:t>m</w:t>
      </w:r>
      <w:r>
        <w:rPr>
          <w:rFonts w:ascii="Helvetica" w:hAnsi="Helvetica" w:cs="Helvetica"/>
          <w:bCs/>
          <w:color w:val="000000"/>
          <w:sz w:val="22"/>
          <w:szCs w:val="22"/>
        </w:rPr>
        <w:t>iteinander zusammenzuarbeiten.</w:t>
      </w:r>
    </w:p>
    <w:p w:rsidR="00BB1048" w:rsidRDefault="00BB1048" w:rsidP="00811027">
      <w:pPr>
        <w:pStyle w:val="Listenabsatz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>Anwendung: Informatik, Mathematik, Logisches Denken.</w:t>
      </w:r>
    </w:p>
    <w:p w:rsidR="00665EB1" w:rsidRDefault="00BD696D" w:rsidP="00665EB1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C65224" wp14:editId="6F4A0AA3">
                <wp:simplePos x="0" y="0"/>
                <wp:positionH relativeFrom="column">
                  <wp:posOffset>4599305</wp:posOffset>
                </wp:positionH>
                <wp:positionV relativeFrom="paragraph">
                  <wp:posOffset>1123950</wp:posOffset>
                </wp:positionV>
                <wp:extent cx="1439545" cy="635"/>
                <wp:effectExtent l="0" t="0" r="0" b="12065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D696D" w:rsidRPr="00277440" w:rsidRDefault="00BD696D" w:rsidP="00BD696D">
                            <w:pPr>
                              <w:pStyle w:val="Beschriftung"/>
                              <w:rPr>
                                <w:rFonts w:ascii="Helvetica" w:hAnsi="Helvetica" w:cs="Helvetica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EduGenerator.at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65224" id="Textfeld 39" o:spid="_x0000_s1043" type="#_x0000_t202" style="position:absolute;left:0;text-align:left;margin-left:362.15pt;margin-top:88.5pt;width:113.35pt;height: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9rGMgIAAGcEAAAOAAAAZHJzL2Uyb0RvYy54bWysVFFv2yAQfp+0/4B4X5w0TbdGcaosVaZJ&#13;&#10;VVspmfpMMMRIwDEgsbNfvwPb6dbtadoLPu6Og+/77ry4a40mJ+GDAlvSyWhMibAcKmUPJf2223z4&#13;&#10;REmIzFZMgxUlPYtA75bv3y0aNxdXUIOuhCdYxIZ540pax+jmRRF4LQwLI3DCYlCCNyzi1h+KyrMG&#13;&#10;qxtdXI3HN0UDvnIeuAgBvfddkC5zfSkFj09SBhGJLim+LebV53Wf1mK5YPODZ65WvH8G+4dXGKYs&#13;&#10;Xnopdc8iI0ev/ihlFPcQQMYRB1OAlIqLjAHRTMZv0Gxr5kTGguQEd6Ep/L+y/PH07ImqSjq9pcQy&#13;&#10;gxrtRBul0BVBF/LTuDDHtK3DxNh+hhZ1HvwBnQl2K71JXwREMI5Mny/sYjXC06Hr6e3sekYJx9jN&#13;&#10;dJZqFK9HnQ/xiwBDklFSj9JlRtnpIcQudUhJNwXQqtoordMmBdbakxNDmZtaRdEX/y1L25RrIZ3q&#13;&#10;CiZPkfB1OJIV232b+Zh8HEDuoTojdg9d9wTHNwovfGAhPjOP7YJwcQTiEy5SQ1NS6C1KavA//uZP&#13;&#10;+agiRilpsP1KGr4fmReU6K8W9U29Ohh+MPaDYY9mDQh1gsPleDbxgI96MKUH84KTsUq3YIhZjneV&#13;&#10;NA7mOnZDgJPFxWqVk7AjHYsPdut4Kj0Qu2tfmHe9LBHVfIShMdn8jTpdbtbHrY4Rqc7SJWI7Fnu+&#13;&#10;sZuz+P3kpXH5dZ+zXv8Py58AAAD//wMAUEsDBBQABgAIAAAAIQAwSdx55QAAABABAAAPAAAAZHJz&#13;&#10;L2Rvd25yZXYueG1sTE/BTsMwDL0j8Q+RkbigLe1WVuiaTtOAw7hMdLtwy5qsLTROlaRb+XsMF7hY&#13;&#10;tt/z83v5ajQdO2vnW4sC4mkETGNlVYu1gMP+ZfIAzAeJSnYWtYAv7WFVXF/lMlP2gm/6XIaakQj6&#13;&#10;TApoQugzzn3VaCP91PYaCTtZZ2Sg0dVcOXkhcdPxWRQtuJEt0odG9nrT6OqzHIyAXfK+a+6G0/Pr&#13;&#10;Opm77WHYLD7qUojbm/FpSWW9BBb0GP4u4CcD+YeCjB3tgMqzTkA6S+ZEJSBNKRkxHu9jao6/mxh4&#13;&#10;kfP/QYpvAAAA//8DAFBLAQItABQABgAIAAAAIQC2gziS/gAAAOEBAAATAAAAAAAAAAAAAAAAAAAA&#13;&#10;AABbQ29udGVudF9UeXBlc10ueG1sUEsBAi0AFAAGAAgAAAAhADj9If/WAAAAlAEAAAsAAAAAAAAA&#13;&#10;AAAAAAAALwEAAF9yZWxzLy5yZWxzUEsBAi0AFAAGAAgAAAAhAHob2sYyAgAAZwQAAA4AAAAAAAAA&#13;&#10;AAAAAAAALgIAAGRycy9lMm9Eb2MueG1sUEsBAi0AFAAGAAgAAAAhADBJ3HnlAAAAEAEAAA8AAAAA&#13;&#10;AAAAAAAAAAAAjAQAAGRycy9kb3ducmV2LnhtbFBLBQYAAAAABAAEAPMAAACeBQAAAAA=&#13;&#10;" stroked="f">
                <v:textbox style="mso-fit-shape-to-text:t" inset="0,0,0,0">
                  <w:txbxContent>
                    <w:p w:rsidR="00BD696D" w:rsidRPr="00277440" w:rsidRDefault="00BD696D" w:rsidP="00BD696D">
                      <w:pPr>
                        <w:pStyle w:val="Beschriftung"/>
                        <w:rPr>
                          <w:rFonts w:ascii="Helvetica" w:hAnsi="Helvetica" w:cs="Helvetica"/>
                          <w:bCs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t>EduGenerator.at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4599896</wp:posOffset>
            </wp:positionH>
            <wp:positionV relativeFrom="paragraph">
              <wp:posOffset>88161</wp:posOffset>
            </wp:positionV>
            <wp:extent cx="1440000" cy="979200"/>
            <wp:effectExtent l="0" t="0" r="0" b="0"/>
            <wp:wrapSquare wrapText="bothSides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schirmfoto 2018-10-12 um 09.09.39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B1" w:rsidRDefault="00665EB1" w:rsidP="00665EB1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665EB1">
        <w:rPr>
          <w:rFonts w:ascii="Helvetica" w:hAnsi="Helvetica" w:cs="Helvetica"/>
          <w:b/>
          <w:bCs/>
          <w:color w:val="000000"/>
          <w:sz w:val="22"/>
          <w:szCs w:val="22"/>
        </w:rPr>
        <w:t>Urkunden erstellen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– </w:t>
      </w:r>
      <w:hyperlink r:id="rId48" w:history="1">
        <w:r>
          <w:rPr>
            <w:rStyle w:val="Hyperlink"/>
            <w:rFonts w:ascii="Helvetica" w:hAnsi="Helvetica" w:cs="Helvetica"/>
            <w:bCs/>
            <w:sz w:val="22"/>
            <w:szCs w:val="22"/>
          </w:rPr>
          <w:t>EduGenerator.at</w:t>
        </w:r>
      </w:hyperlink>
      <w:r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(</w:t>
      </w:r>
      <w:r w:rsidR="0069138D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 xml:space="preserve">Grundfunktion </w:t>
      </w:r>
      <w:r w:rsidR="0069138D" w:rsidRPr="0019082A">
        <w:rPr>
          <w:rStyle w:val="Hyperlink"/>
          <w:rFonts w:ascii="Helvetica" w:eastAsia="DotumChe" w:hAnsi="Helvetica"/>
          <w:i/>
          <w:color w:val="000000" w:themeColor="text1"/>
          <w:sz w:val="22"/>
          <w:szCs w:val="22"/>
          <w:u w:val="none"/>
        </w:rPr>
        <w:t>frei)</w:t>
      </w:r>
    </w:p>
    <w:p w:rsidR="00665EB1" w:rsidRDefault="00665EB1" w:rsidP="00665EB1">
      <w:pPr>
        <w:pStyle w:val="Listenabsatz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Die Seite ermöglicht </w:t>
      </w:r>
      <w:r w:rsidR="003A110E">
        <w:rPr>
          <w:rFonts w:ascii="Helvetica" w:hAnsi="Helvetica" w:cs="Helvetica"/>
          <w:bCs/>
          <w:color w:val="000000"/>
          <w:sz w:val="22"/>
          <w:szCs w:val="22"/>
        </w:rPr>
        <w:t xml:space="preserve">in der kostenlosen Version 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mit Vorlagen </w:t>
      </w:r>
      <w:r w:rsidR="00124573">
        <w:rPr>
          <w:rFonts w:ascii="Helvetica" w:hAnsi="Helvetica" w:cs="Helvetica"/>
          <w:bCs/>
          <w:color w:val="000000"/>
          <w:sz w:val="22"/>
          <w:szCs w:val="22"/>
        </w:rPr>
        <w:t>das einfache Erstellen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 von </w:t>
      </w:r>
      <w:r w:rsidRPr="006401F8">
        <w:rPr>
          <w:rFonts w:ascii="Helvetica" w:hAnsi="Helvetica" w:cs="Helvetica"/>
          <w:b/>
          <w:bCs/>
          <w:color w:val="000000"/>
          <w:sz w:val="22"/>
          <w:szCs w:val="22"/>
        </w:rPr>
        <w:t>Urkunden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="003A110E">
        <w:rPr>
          <w:rFonts w:ascii="Helvetica" w:hAnsi="Helvetica" w:cs="Helvetica"/>
          <w:bCs/>
          <w:color w:val="000000"/>
          <w:sz w:val="22"/>
          <w:szCs w:val="22"/>
        </w:rPr>
        <w:t>Wochenplan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Pr="006401F8">
        <w:rPr>
          <w:rFonts w:ascii="Helvetica" w:hAnsi="Helvetica" w:cs="Helvetica"/>
          <w:b/>
          <w:bCs/>
          <w:color w:val="000000"/>
          <w:sz w:val="22"/>
          <w:szCs w:val="22"/>
        </w:rPr>
        <w:t>Sch</w:t>
      </w:r>
      <w:r w:rsidR="003A110E" w:rsidRPr="006401F8">
        <w:rPr>
          <w:rFonts w:ascii="Helvetica" w:hAnsi="Helvetica" w:cs="Helvetica"/>
          <w:b/>
          <w:bCs/>
          <w:color w:val="000000"/>
          <w:sz w:val="22"/>
          <w:szCs w:val="22"/>
        </w:rPr>
        <w:t>muckblättern</w:t>
      </w:r>
      <w:r w:rsidR="003A110E">
        <w:rPr>
          <w:rFonts w:ascii="Helvetica" w:hAnsi="Helvetica" w:cs="Helvetica"/>
          <w:bCs/>
          <w:color w:val="000000"/>
          <w:sz w:val="22"/>
          <w:szCs w:val="22"/>
        </w:rPr>
        <w:t xml:space="preserve">, </w:t>
      </w:r>
      <w:r w:rsidR="003A110E" w:rsidRPr="006401F8">
        <w:rPr>
          <w:rFonts w:ascii="Helvetica" w:hAnsi="Helvetica" w:cs="Helvetica"/>
          <w:b/>
          <w:bCs/>
          <w:color w:val="000000"/>
          <w:sz w:val="22"/>
          <w:szCs w:val="22"/>
        </w:rPr>
        <w:t>Namenskarten</w:t>
      </w:r>
      <w:r w:rsidR="003A110E">
        <w:rPr>
          <w:rFonts w:ascii="Helvetica" w:hAnsi="Helvetica" w:cs="Helvetica"/>
          <w:bCs/>
          <w:color w:val="000000"/>
          <w:sz w:val="22"/>
          <w:szCs w:val="22"/>
        </w:rPr>
        <w:t>.</w:t>
      </w:r>
    </w:p>
    <w:p w:rsidR="00665EB1" w:rsidRPr="00665EB1" w:rsidRDefault="00665EB1" w:rsidP="00665EB1">
      <w:pPr>
        <w:pStyle w:val="Listenabsatz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Anwendung: Fleiß- und Lobkärtchen, Gutscheine, Informationszettel, Klassendienstkärtchen, Merksätze, Einladungen, Auszeichnungen, ...  </w:t>
      </w:r>
    </w:p>
    <w:p w:rsidR="00811027" w:rsidRDefault="00811027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i/>
          <w:color w:val="000000"/>
          <w:sz w:val="22"/>
          <w:szCs w:val="22"/>
        </w:rPr>
      </w:pPr>
    </w:p>
    <w:p w:rsidR="00323809" w:rsidRDefault="00323809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i/>
          <w:color w:val="000000"/>
          <w:sz w:val="22"/>
          <w:szCs w:val="22"/>
        </w:rPr>
      </w:pPr>
    </w:p>
    <w:p w:rsidR="00124573" w:rsidRDefault="00124573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i/>
          <w:color w:val="000000"/>
          <w:sz w:val="22"/>
          <w:szCs w:val="22"/>
        </w:rPr>
      </w:pPr>
    </w:p>
    <w:p w:rsidR="00EE1C31" w:rsidRDefault="00EE1C31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i/>
          <w:color w:val="000000"/>
          <w:sz w:val="22"/>
          <w:szCs w:val="22"/>
        </w:rPr>
      </w:pPr>
    </w:p>
    <w:p w:rsidR="00E75371" w:rsidRDefault="00E75371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i/>
          <w:color w:val="000000"/>
          <w:sz w:val="22"/>
          <w:szCs w:val="22"/>
        </w:rPr>
      </w:pPr>
    </w:p>
    <w:p w:rsidR="00E75371" w:rsidRDefault="00E75371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i/>
          <w:color w:val="000000"/>
          <w:sz w:val="22"/>
          <w:szCs w:val="22"/>
        </w:rPr>
      </w:pPr>
    </w:p>
    <w:p w:rsidR="00E75371" w:rsidRDefault="00E75371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i/>
          <w:color w:val="000000"/>
          <w:sz w:val="22"/>
          <w:szCs w:val="22"/>
        </w:rPr>
      </w:pPr>
    </w:p>
    <w:p w:rsidR="00E75371" w:rsidRDefault="00E75371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i/>
          <w:color w:val="000000"/>
          <w:sz w:val="22"/>
          <w:szCs w:val="22"/>
        </w:rPr>
      </w:pPr>
    </w:p>
    <w:p w:rsidR="008560B3" w:rsidRPr="008560B3" w:rsidRDefault="008560B3" w:rsidP="00AF2554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i/>
          <w:color w:val="000000"/>
          <w:sz w:val="22"/>
          <w:szCs w:val="22"/>
        </w:rPr>
      </w:pPr>
      <w:r w:rsidRPr="008560B3">
        <w:rPr>
          <w:rFonts w:ascii="Helvetica" w:hAnsi="Helvetica" w:cs="Helvetica"/>
          <w:b/>
          <w:bCs/>
          <w:i/>
          <w:color w:val="000000"/>
          <w:sz w:val="22"/>
          <w:szCs w:val="22"/>
        </w:rPr>
        <w:t>Literatur:</w:t>
      </w:r>
    </w:p>
    <w:p w:rsidR="00224CDA" w:rsidRDefault="008560B3" w:rsidP="00AF2554">
      <w:pPr>
        <w:pStyle w:val="Listenabsatz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8560B3">
        <w:rPr>
          <w:rFonts w:ascii="Helvetica" w:hAnsi="Helvetica" w:cs="Helvetica"/>
          <w:bCs/>
          <w:color w:val="000000"/>
          <w:sz w:val="22"/>
          <w:szCs w:val="22"/>
        </w:rPr>
        <w:t xml:space="preserve">55 Webtools für den Unterricht, Michael Busch, Auer Verlag, 2017, </w:t>
      </w:r>
      <w:hyperlink r:id="rId49" w:history="1">
        <w:r w:rsidR="00DC20EA">
          <w:rPr>
            <w:rStyle w:val="Hyperlink"/>
            <w:rFonts w:ascii="Helvetica" w:hAnsi="Helvetica" w:cs="Helvetica"/>
            <w:bCs/>
            <w:sz w:val="22"/>
            <w:szCs w:val="22"/>
          </w:rPr>
          <w:t>Auer-Verlag.de/07842-55-webtools-fuer-den-unterricht.html</w:t>
        </w:r>
      </w:hyperlink>
      <w:r w:rsidRPr="008560B3">
        <w:rPr>
          <w:rFonts w:ascii="Helvetica" w:hAnsi="Helvetica" w:cs="Helvetica"/>
          <w:bCs/>
          <w:color w:val="000000"/>
          <w:sz w:val="22"/>
          <w:szCs w:val="22"/>
        </w:rPr>
        <w:t xml:space="preserve">  </w:t>
      </w:r>
    </w:p>
    <w:p w:rsidR="00323809" w:rsidRPr="00811027" w:rsidRDefault="00323809" w:rsidP="00323809">
      <w:pPr>
        <w:pStyle w:val="Listenabsatz"/>
        <w:autoSpaceDE w:val="0"/>
        <w:autoSpaceDN w:val="0"/>
        <w:adjustRightInd w:val="0"/>
        <w:spacing w:line="276" w:lineRule="auto"/>
        <w:ind w:left="360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625D9E" w:rsidRPr="008560B3" w:rsidRDefault="00625D9E" w:rsidP="00625D9E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i/>
          <w:color w:val="000000"/>
          <w:sz w:val="22"/>
          <w:szCs w:val="22"/>
        </w:rPr>
      </w:pPr>
      <w:r w:rsidRPr="008560B3">
        <w:rPr>
          <w:rFonts w:ascii="Helvetica" w:hAnsi="Helvetica" w:cs="Helvetica"/>
          <w:b/>
          <w:bCs/>
          <w:i/>
          <w:color w:val="000000"/>
          <w:sz w:val="22"/>
          <w:szCs w:val="22"/>
        </w:rPr>
        <w:t>Material:</w:t>
      </w:r>
    </w:p>
    <w:p w:rsidR="00E2092A" w:rsidRDefault="00811027" w:rsidP="00E2092A">
      <w:pPr>
        <w:tabs>
          <w:tab w:val="num" w:pos="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Der Kurs </w:t>
      </w:r>
      <w:r w:rsidRPr="00E2092A">
        <w:rPr>
          <w:rFonts w:ascii="Helvetica" w:hAnsi="Helvetica" w:cs="Helvetica"/>
          <w:bCs/>
          <w:color w:val="000000"/>
          <w:sz w:val="22"/>
          <w:szCs w:val="22"/>
        </w:rPr>
        <w:t xml:space="preserve">„WebTools - Eine Einführung (388665)“ </w:t>
      </w:r>
      <w:r w:rsidR="00665EB1">
        <w:rPr>
          <w:rFonts w:ascii="Helvetica" w:hAnsi="Helvetica" w:cs="Helvetica"/>
          <w:bCs/>
          <w:color w:val="000000"/>
          <w:sz w:val="22"/>
          <w:szCs w:val="22"/>
        </w:rPr>
        <w:t>mit sämtlichem Material</w:t>
      </w:r>
      <w:r w:rsidR="00323809">
        <w:rPr>
          <w:rFonts w:ascii="Helvetica" w:hAnsi="Helvetica" w:cs="Helvetica"/>
          <w:bCs/>
          <w:color w:val="000000"/>
          <w:sz w:val="22"/>
          <w:szCs w:val="22"/>
        </w:rPr>
        <w:t xml:space="preserve"> (Handout, Präsentation</w:t>
      </w:r>
      <w:r>
        <w:rPr>
          <w:rFonts w:ascii="Helvetica" w:hAnsi="Helvetica" w:cs="Helvetica"/>
          <w:bCs/>
          <w:color w:val="000000"/>
          <w:sz w:val="22"/>
          <w:szCs w:val="22"/>
        </w:rPr>
        <w:t>) ist auf</w:t>
      </w:r>
      <w:r w:rsidR="00625D9E" w:rsidRPr="00386A5A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  <w:hyperlink r:id="rId50" w:history="1">
        <w:r w:rsidR="00625D9E" w:rsidRPr="00386A5A">
          <w:rPr>
            <w:rStyle w:val="Hyperlink"/>
            <w:rFonts w:ascii="Helvetica" w:hAnsi="Helvetica" w:cs="Helvetica"/>
            <w:bCs/>
            <w:sz w:val="22"/>
            <w:szCs w:val="22"/>
          </w:rPr>
          <w:t>www.mebis.bayern.de</w:t>
        </w:r>
      </w:hyperlink>
      <w:r>
        <w:rPr>
          <w:rFonts w:ascii="Helvetica" w:hAnsi="Helvetica" w:cs="Helvetica"/>
          <w:bCs/>
          <w:color w:val="000000"/>
          <w:sz w:val="22"/>
          <w:szCs w:val="22"/>
        </w:rPr>
        <w:t xml:space="preserve"> verfügbar:</w:t>
      </w:r>
    </w:p>
    <w:p w:rsidR="00E2092A" w:rsidRPr="00811027" w:rsidRDefault="00E2092A" w:rsidP="00DF7B7B">
      <w:pPr>
        <w:pStyle w:val="Listenabsatz"/>
        <w:numPr>
          <w:ilvl w:val="0"/>
          <w:numId w:val="24"/>
        </w:numPr>
        <w:tabs>
          <w:tab w:val="num" w:pos="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>
        <w:rPr>
          <w:rFonts w:ascii="Helvetica" w:hAnsi="Helvetica" w:cs="Helvetica"/>
          <w:bCs/>
          <w:color w:val="000000"/>
          <w:sz w:val="22"/>
          <w:szCs w:val="22"/>
        </w:rPr>
        <w:t xml:space="preserve">Kurs: </w:t>
      </w:r>
      <w:hyperlink r:id="rId51" w:history="1">
        <w:r w:rsidR="00625D9E" w:rsidRPr="00811027">
          <w:rPr>
            <w:rStyle w:val="Hyperlink"/>
            <w:rFonts w:ascii="Helvetica" w:hAnsi="Helvetica" w:cs="Helvetica"/>
            <w:bCs/>
            <w:sz w:val="22"/>
            <w:szCs w:val="22"/>
          </w:rPr>
          <w:t>lernplattform.mebis.bayern.de/course/view.php?id=388665</w:t>
        </w:r>
      </w:hyperlink>
    </w:p>
    <w:p w:rsidR="00811027" w:rsidRDefault="00625D9E" w:rsidP="00811027">
      <w:pPr>
        <w:pStyle w:val="Listenabsatz"/>
        <w:numPr>
          <w:ilvl w:val="0"/>
          <w:numId w:val="24"/>
        </w:numPr>
        <w:tabs>
          <w:tab w:val="num" w:pos="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E2092A">
        <w:rPr>
          <w:rFonts w:ascii="Helvetica" w:hAnsi="Helvetica" w:cs="Helvetica"/>
          <w:bCs/>
          <w:color w:val="000000"/>
          <w:sz w:val="22"/>
          <w:szCs w:val="22"/>
        </w:rPr>
        <w:t>Einschreibeschlüssel</w:t>
      </w:r>
      <w:r w:rsidR="00811027">
        <w:rPr>
          <w:rFonts w:ascii="Helvetica" w:hAnsi="Helvetica" w:cs="Helvetica"/>
          <w:bCs/>
          <w:color w:val="000000"/>
          <w:sz w:val="22"/>
          <w:szCs w:val="22"/>
        </w:rPr>
        <w:t xml:space="preserve"> (Schüler)</w:t>
      </w:r>
      <w:r w:rsidRPr="00E2092A">
        <w:rPr>
          <w:rFonts w:ascii="Helvetica" w:hAnsi="Helvetica" w:cs="Helvetica"/>
          <w:bCs/>
          <w:color w:val="000000"/>
          <w:sz w:val="22"/>
          <w:szCs w:val="22"/>
        </w:rPr>
        <w:t>: webtools</w:t>
      </w:r>
    </w:p>
    <w:p w:rsidR="00625D9E" w:rsidRDefault="00625D9E" w:rsidP="008560B3">
      <w:pPr>
        <w:tabs>
          <w:tab w:val="num" w:pos="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</w:p>
    <w:p w:rsidR="00323809" w:rsidRPr="00323809" w:rsidRDefault="00323809" w:rsidP="008560B3">
      <w:pPr>
        <w:tabs>
          <w:tab w:val="num" w:pos="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/>
          <w:bCs/>
          <w:i/>
          <w:color w:val="000000"/>
          <w:sz w:val="22"/>
          <w:szCs w:val="22"/>
        </w:rPr>
      </w:pPr>
      <w:r w:rsidRPr="00323809">
        <w:rPr>
          <w:rFonts w:ascii="Helvetica" w:hAnsi="Helvetica" w:cs="Helvetica"/>
          <w:b/>
          <w:bCs/>
          <w:i/>
          <w:color w:val="000000"/>
          <w:sz w:val="22"/>
          <w:szCs w:val="22"/>
        </w:rPr>
        <w:t>Kontakt:</w:t>
      </w:r>
    </w:p>
    <w:p w:rsidR="00323809" w:rsidRPr="00323809" w:rsidRDefault="00323809" w:rsidP="00323809">
      <w:pPr>
        <w:pStyle w:val="Listenabsatz"/>
        <w:numPr>
          <w:ilvl w:val="0"/>
          <w:numId w:val="30"/>
        </w:numPr>
        <w:tabs>
          <w:tab w:val="num" w:pos="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Helvetica"/>
          <w:bCs/>
          <w:color w:val="000000"/>
          <w:sz w:val="22"/>
          <w:szCs w:val="22"/>
        </w:rPr>
      </w:pPr>
      <w:r w:rsidRPr="00323809">
        <w:rPr>
          <w:rFonts w:ascii="Helvetica" w:hAnsi="Helvetica" w:cs="Helvetica"/>
          <w:bCs/>
          <w:color w:val="000000"/>
          <w:sz w:val="22"/>
          <w:szCs w:val="22"/>
        </w:rPr>
        <w:t xml:space="preserve">Bei Fragen oder Anregungen: Florian Ermann, </w:t>
      </w:r>
      <w:hyperlink r:id="rId52" w:history="1">
        <w:r w:rsidRPr="00323809">
          <w:rPr>
            <w:rStyle w:val="Hyperlink"/>
            <w:rFonts w:ascii="Helvetica" w:hAnsi="Helvetica" w:cs="Helvetica"/>
            <w:bCs/>
            <w:sz w:val="22"/>
            <w:szCs w:val="22"/>
          </w:rPr>
          <w:t>Florian.Ermann@MiB-Schwaben.de</w:t>
        </w:r>
      </w:hyperlink>
      <w:r w:rsidRPr="00323809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</w:p>
    <w:sectPr w:rsidR="00323809" w:rsidRPr="00323809" w:rsidSect="0069293C">
      <w:headerReference w:type="default" r:id="rId53"/>
      <w:footerReference w:type="even" r:id="rId54"/>
      <w:footerReference w:type="default" r:id="rId55"/>
      <w:pgSz w:w="11900" w:h="16840"/>
      <w:pgMar w:top="1417" w:right="1417" w:bottom="1134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734" w:rsidRDefault="00254734" w:rsidP="00C91812">
      <w:r>
        <w:separator/>
      </w:r>
    </w:p>
  </w:endnote>
  <w:endnote w:type="continuationSeparator" w:id="0">
    <w:p w:rsidR="00254734" w:rsidRDefault="00254734" w:rsidP="00C91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5458843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2A514F" w:rsidRDefault="002A514F" w:rsidP="0003498B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2A514F" w:rsidRDefault="002A514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30" w:type="dxa"/>
      <w:tblInd w:w="-9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79"/>
      <w:gridCol w:w="9051"/>
    </w:tblGrid>
    <w:tr w:rsidR="001B57B3" w:rsidRPr="001B57B3" w:rsidTr="00B324CD">
      <w:trPr>
        <w:trHeight w:val="286"/>
      </w:trPr>
      <w:tc>
        <w:tcPr>
          <w:tcW w:w="1879" w:type="dxa"/>
          <w:shd w:val="clear" w:color="auto" w:fill="auto"/>
          <w:tcMar>
            <w:top w:w="60" w:type="dxa"/>
            <w:left w:w="60" w:type="dxa"/>
            <w:bottom w:w="60" w:type="dxa"/>
            <w:right w:w="60" w:type="dxa"/>
          </w:tcMar>
          <w:vAlign w:val="center"/>
          <w:hideMark/>
        </w:tcPr>
        <w:p w:rsidR="001B57B3" w:rsidRPr="001B57B3" w:rsidRDefault="001B57B3" w:rsidP="001B57B3">
          <w:pPr>
            <w:jc w:val="right"/>
            <w:rPr>
              <w:rFonts w:ascii="Times New Roman" w:eastAsia="Times New Roman" w:hAnsi="Times New Roman" w:cs="Times New Roman"/>
              <w:lang w:eastAsia="de-DE"/>
            </w:rPr>
          </w:pPr>
          <w:r w:rsidRPr="001B57B3">
            <w:rPr>
              <w:rFonts w:ascii="Helvetica Neue" w:eastAsia="Times New Roman" w:hAnsi="Helvetica Neue" w:cs="Times New Roman"/>
              <w:color w:val="000000"/>
              <w:sz w:val="15"/>
              <w:szCs w:val="15"/>
              <w:lang w:eastAsia="de-DE"/>
            </w:rPr>
            <w:fldChar w:fldCharType="begin"/>
          </w:r>
          <w:r w:rsidRPr="001B57B3">
            <w:rPr>
              <w:rFonts w:ascii="Helvetica Neue" w:eastAsia="Times New Roman" w:hAnsi="Helvetica Neue" w:cs="Times New Roman"/>
              <w:color w:val="000000"/>
              <w:sz w:val="15"/>
              <w:szCs w:val="15"/>
              <w:lang w:eastAsia="de-DE"/>
            </w:rPr>
            <w:instrText xml:space="preserve"> INCLUDEPICTURE "/var/folders/qm/hn5nw3ss42s2kkdq14j9pc100000gn/T/com.microsoft.Word/WebArchiveCopyPasteTempFiles/pastedGraphic.png" \* MERGEFORMATINET </w:instrText>
          </w:r>
          <w:r w:rsidRPr="001B57B3">
            <w:rPr>
              <w:rFonts w:ascii="Helvetica Neue" w:eastAsia="Times New Roman" w:hAnsi="Helvetica Neue" w:cs="Times New Roman"/>
              <w:color w:val="000000"/>
              <w:sz w:val="15"/>
              <w:szCs w:val="15"/>
              <w:lang w:eastAsia="de-DE"/>
            </w:rPr>
            <w:fldChar w:fldCharType="separate"/>
          </w:r>
          <w:r w:rsidRPr="001B57B3">
            <w:rPr>
              <w:rFonts w:ascii="Helvetica Neue" w:eastAsia="Times New Roman" w:hAnsi="Helvetica Neue" w:cs="Times New Roman"/>
              <w:noProof/>
              <w:color w:val="000000"/>
              <w:sz w:val="15"/>
              <w:szCs w:val="15"/>
              <w:lang w:eastAsia="de-DE"/>
            </w:rPr>
            <w:drawing>
              <wp:inline distT="0" distB="0" distL="0" distR="0">
                <wp:extent cx="766118" cy="264523"/>
                <wp:effectExtent l="0" t="0" r="0" b="2540"/>
                <wp:docPr id="1" name="Grafik 1" descr="pastedGraphi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stedGraphi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531" cy="277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B57B3">
            <w:rPr>
              <w:rFonts w:ascii="Helvetica Neue" w:eastAsia="Times New Roman" w:hAnsi="Helvetica Neue" w:cs="Times New Roman"/>
              <w:color w:val="000000"/>
              <w:sz w:val="15"/>
              <w:szCs w:val="15"/>
              <w:lang w:eastAsia="de-DE"/>
            </w:rPr>
            <w:fldChar w:fldCharType="end"/>
          </w:r>
        </w:p>
      </w:tc>
      <w:tc>
        <w:tcPr>
          <w:tcW w:w="9051" w:type="dxa"/>
          <w:shd w:val="clear" w:color="auto" w:fill="auto"/>
          <w:tcMar>
            <w:top w:w="60" w:type="dxa"/>
            <w:left w:w="60" w:type="dxa"/>
            <w:bottom w:w="60" w:type="dxa"/>
            <w:right w:w="60" w:type="dxa"/>
          </w:tcMar>
          <w:hideMark/>
        </w:tcPr>
        <w:p w:rsidR="001B57B3" w:rsidRPr="001B57B3" w:rsidRDefault="001B57B3" w:rsidP="001B57B3">
          <w:pPr>
            <w:rPr>
              <w:rFonts w:ascii="Times New Roman" w:eastAsia="Times New Roman" w:hAnsi="Times New Roman" w:cs="Times New Roman"/>
              <w:lang w:eastAsia="de-DE"/>
            </w:rPr>
          </w:pPr>
          <w:r w:rsidRPr="001B57B3">
            <w:rPr>
              <w:rFonts w:ascii="Calibri" w:eastAsia="Times New Roman" w:hAnsi="Calibri" w:cs="Calibri"/>
              <w:color w:val="000000"/>
              <w:sz w:val="18"/>
              <w:szCs w:val="18"/>
              <w:lang w:eastAsia="de-DE"/>
            </w:rPr>
            <w:t xml:space="preserve">Dieses Werk (Text) von </w:t>
          </w:r>
          <w:r w:rsidRPr="001B57B3">
            <w:rPr>
              <w:rFonts w:ascii="Calibri" w:eastAsia="Times New Roman" w:hAnsi="Calibri" w:cs="Calibri"/>
              <w:b/>
              <w:bCs/>
              <w:color w:val="000000"/>
              <w:sz w:val="18"/>
              <w:szCs w:val="18"/>
              <w:lang w:eastAsia="de-DE"/>
            </w:rPr>
            <w:t>Florian Ermann</w:t>
          </w:r>
          <w:r w:rsidRPr="001B57B3">
            <w:rPr>
              <w:rFonts w:ascii="Calibri" w:eastAsia="Times New Roman" w:hAnsi="Calibri" w:cs="Calibri"/>
              <w:color w:val="000000"/>
              <w:sz w:val="18"/>
              <w:szCs w:val="18"/>
              <w:lang w:eastAsia="de-DE"/>
            </w:rPr>
            <w:t xml:space="preserve"> ist lizenziert unter der Lizenz </w:t>
          </w:r>
          <w:hyperlink r:id="rId2" w:history="1">
            <w:r w:rsidRPr="001B57B3">
              <w:rPr>
                <w:rFonts w:ascii="Calibri" w:eastAsia="Times New Roman" w:hAnsi="Calibri" w:cs="Calibri"/>
                <w:color w:val="0079CD"/>
                <w:sz w:val="18"/>
                <w:szCs w:val="18"/>
                <w:u w:val="single"/>
                <w:lang w:eastAsia="de-DE"/>
              </w:rPr>
              <w:t>Namensnennung - Weitergabe unter gleichen Bedingungen 4.0 International (CC BY-SA 4.0)</w:t>
            </w:r>
          </w:hyperlink>
          <w:r w:rsidRPr="001B57B3">
            <w:rPr>
              <w:rFonts w:ascii="Calibri" w:eastAsia="Times New Roman" w:hAnsi="Calibri" w:cs="Calibri"/>
              <w:color w:val="000000"/>
              <w:sz w:val="18"/>
              <w:szCs w:val="18"/>
              <w:lang w:eastAsia="de-DE"/>
            </w:rPr>
            <w:t xml:space="preserve">, Stand: </w:t>
          </w:r>
          <w:r w:rsidR="00A35FB3">
            <w:rPr>
              <w:rFonts w:ascii="Calibri" w:eastAsia="Times New Roman" w:hAnsi="Calibri" w:cs="Calibri"/>
              <w:color w:val="000000"/>
              <w:sz w:val="18"/>
              <w:szCs w:val="18"/>
              <w:lang w:eastAsia="de-DE"/>
            </w:rPr>
            <w:t>23.01</w:t>
          </w:r>
          <w:r w:rsidRPr="001B57B3">
            <w:rPr>
              <w:rFonts w:ascii="Calibri" w:eastAsia="Times New Roman" w:hAnsi="Calibri" w:cs="Calibri"/>
              <w:color w:val="000000"/>
              <w:sz w:val="18"/>
              <w:szCs w:val="18"/>
              <w:lang w:eastAsia="de-DE"/>
            </w:rPr>
            <w:t>.201</w:t>
          </w:r>
          <w:r w:rsidR="00A35FB3">
            <w:rPr>
              <w:rFonts w:ascii="Calibri" w:eastAsia="Times New Roman" w:hAnsi="Calibri" w:cs="Calibri"/>
              <w:color w:val="000000"/>
              <w:sz w:val="18"/>
              <w:szCs w:val="18"/>
              <w:lang w:eastAsia="de-DE"/>
            </w:rPr>
            <w:t>9</w:t>
          </w:r>
          <w:r w:rsidR="00DF6DA9">
            <w:rPr>
              <w:rFonts w:ascii="Calibri" w:eastAsia="Times New Roman" w:hAnsi="Calibri" w:cs="Calibri"/>
              <w:color w:val="000000"/>
              <w:sz w:val="18"/>
              <w:szCs w:val="18"/>
              <w:lang w:eastAsia="de-DE"/>
            </w:rPr>
            <w:t xml:space="preserve"> – Die Bilder sind Screenshots der jeweiligen Seiten.</w:t>
          </w:r>
        </w:p>
      </w:tc>
    </w:tr>
  </w:tbl>
  <w:sdt>
    <w:sdtPr>
      <w:rPr>
        <w:rStyle w:val="Seitenzahl"/>
      </w:rPr>
      <w:id w:val="185098225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2A514F" w:rsidRDefault="002A514F" w:rsidP="002A514F">
        <w:pPr>
          <w:pStyle w:val="Fuzeile"/>
          <w:framePr w:wrap="none" w:vAnchor="text" w:hAnchor="page" w:x="5883" w:y="57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1B57B3" w:rsidRPr="00C91812" w:rsidRDefault="001B57B3" w:rsidP="00C9181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734" w:rsidRDefault="00254734" w:rsidP="00C91812">
      <w:r>
        <w:separator/>
      </w:r>
    </w:p>
  </w:footnote>
  <w:footnote w:type="continuationSeparator" w:id="0">
    <w:p w:rsidR="00254734" w:rsidRDefault="00254734" w:rsidP="00C91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812" w:rsidRDefault="00C91812" w:rsidP="00C9181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000019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000001F6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0000025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3A33B22"/>
    <w:multiLevelType w:val="hybridMultilevel"/>
    <w:tmpl w:val="73029C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81322F"/>
    <w:multiLevelType w:val="hybridMultilevel"/>
    <w:tmpl w:val="C9D8206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050432"/>
    <w:multiLevelType w:val="hybridMultilevel"/>
    <w:tmpl w:val="3F0C2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1A6EA9"/>
    <w:multiLevelType w:val="hybridMultilevel"/>
    <w:tmpl w:val="11BA65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8468BF"/>
    <w:multiLevelType w:val="hybridMultilevel"/>
    <w:tmpl w:val="634003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924C75"/>
    <w:multiLevelType w:val="hybridMultilevel"/>
    <w:tmpl w:val="D9EA8B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5601C2"/>
    <w:multiLevelType w:val="hybridMultilevel"/>
    <w:tmpl w:val="CFB4D8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897743"/>
    <w:multiLevelType w:val="hybridMultilevel"/>
    <w:tmpl w:val="335E0D48"/>
    <w:lvl w:ilvl="0" w:tplc="F388339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164526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444A7B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A26F8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B968E4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618FFD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48818B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04C63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520C1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3FD177B6"/>
    <w:multiLevelType w:val="hybridMultilevel"/>
    <w:tmpl w:val="B35660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A5349D"/>
    <w:multiLevelType w:val="hybridMultilevel"/>
    <w:tmpl w:val="5796A9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DF2C0E"/>
    <w:multiLevelType w:val="hybridMultilevel"/>
    <w:tmpl w:val="84C4CC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1F3BA6"/>
    <w:multiLevelType w:val="hybridMultilevel"/>
    <w:tmpl w:val="17BCE4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8A7BBA"/>
    <w:multiLevelType w:val="hybridMultilevel"/>
    <w:tmpl w:val="BC548A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4D2337"/>
    <w:multiLevelType w:val="hybridMultilevel"/>
    <w:tmpl w:val="0284F4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A830EB"/>
    <w:multiLevelType w:val="hybridMultilevel"/>
    <w:tmpl w:val="11F2CDD2"/>
    <w:lvl w:ilvl="0" w:tplc="918E7F66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64C"/>
    <w:multiLevelType w:val="hybridMultilevel"/>
    <w:tmpl w:val="EDFA56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5D2452"/>
    <w:multiLevelType w:val="hybridMultilevel"/>
    <w:tmpl w:val="1F0A13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C119E0"/>
    <w:multiLevelType w:val="hybridMultilevel"/>
    <w:tmpl w:val="9EE2E206"/>
    <w:lvl w:ilvl="0" w:tplc="ABBCF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1EC4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7EC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F47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40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86E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3A51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487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AE9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D983268"/>
    <w:multiLevelType w:val="hybridMultilevel"/>
    <w:tmpl w:val="FE0010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26219C"/>
    <w:multiLevelType w:val="hybridMultilevel"/>
    <w:tmpl w:val="8766E724"/>
    <w:lvl w:ilvl="0" w:tplc="A238D0B6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6866D1"/>
    <w:multiLevelType w:val="hybridMultilevel"/>
    <w:tmpl w:val="3BE644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990679"/>
    <w:multiLevelType w:val="hybridMultilevel"/>
    <w:tmpl w:val="FD566A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7E67286"/>
    <w:multiLevelType w:val="hybridMultilevel"/>
    <w:tmpl w:val="ED3495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20"/>
  </w:num>
  <w:num w:numId="11">
    <w:abstractNumId w:val="25"/>
  </w:num>
  <w:num w:numId="12">
    <w:abstractNumId w:val="17"/>
  </w:num>
  <w:num w:numId="13">
    <w:abstractNumId w:val="16"/>
  </w:num>
  <w:num w:numId="14">
    <w:abstractNumId w:val="12"/>
  </w:num>
  <w:num w:numId="15">
    <w:abstractNumId w:val="8"/>
  </w:num>
  <w:num w:numId="16">
    <w:abstractNumId w:val="19"/>
  </w:num>
  <w:num w:numId="17">
    <w:abstractNumId w:val="15"/>
  </w:num>
  <w:num w:numId="18">
    <w:abstractNumId w:val="13"/>
  </w:num>
  <w:num w:numId="19">
    <w:abstractNumId w:val="9"/>
  </w:num>
  <w:num w:numId="20">
    <w:abstractNumId w:val="28"/>
  </w:num>
  <w:num w:numId="21">
    <w:abstractNumId w:val="23"/>
  </w:num>
  <w:num w:numId="22">
    <w:abstractNumId w:val="30"/>
  </w:num>
  <w:num w:numId="23">
    <w:abstractNumId w:val="26"/>
  </w:num>
  <w:num w:numId="24">
    <w:abstractNumId w:val="21"/>
  </w:num>
  <w:num w:numId="25">
    <w:abstractNumId w:val="22"/>
  </w:num>
  <w:num w:numId="26">
    <w:abstractNumId w:val="27"/>
  </w:num>
  <w:num w:numId="27">
    <w:abstractNumId w:val="18"/>
  </w:num>
  <w:num w:numId="28">
    <w:abstractNumId w:val="24"/>
  </w:num>
  <w:num w:numId="29">
    <w:abstractNumId w:val="14"/>
  </w:num>
  <w:num w:numId="30">
    <w:abstractNumId w:val="29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12"/>
    <w:rsid w:val="0001296F"/>
    <w:rsid w:val="00020C61"/>
    <w:rsid w:val="00045F0C"/>
    <w:rsid w:val="00056C73"/>
    <w:rsid w:val="00075F8C"/>
    <w:rsid w:val="000866F1"/>
    <w:rsid w:val="000A3D6E"/>
    <w:rsid w:val="000B5EB9"/>
    <w:rsid w:val="000D4002"/>
    <w:rsid w:val="00124573"/>
    <w:rsid w:val="001305C2"/>
    <w:rsid w:val="001348B3"/>
    <w:rsid w:val="00142242"/>
    <w:rsid w:val="0016094A"/>
    <w:rsid w:val="00187C28"/>
    <w:rsid w:val="0019082A"/>
    <w:rsid w:val="00193153"/>
    <w:rsid w:val="001A64E5"/>
    <w:rsid w:val="001B57B3"/>
    <w:rsid w:val="001E329D"/>
    <w:rsid w:val="00213051"/>
    <w:rsid w:val="00215C1B"/>
    <w:rsid w:val="00224CDA"/>
    <w:rsid w:val="0023481A"/>
    <w:rsid w:val="00241FD7"/>
    <w:rsid w:val="00242660"/>
    <w:rsid w:val="002455C7"/>
    <w:rsid w:val="00254734"/>
    <w:rsid w:val="002928C0"/>
    <w:rsid w:val="002A514F"/>
    <w:rsid w:val="002B4C28"/>
    <w:rsid w:val="002B5196"/>
    <w:rsid w:val="002D3B0F"/>
    <w:rsid w:val="002D4B72"/>
    <w:rsid w:val="002E75EF"/>
    <w:rsid w:val="00315986"/>
    <w:rsid w:val="00323809"/>
    <w:rsid w:val="00366B8F"/>
    <w:rsid w:val="00375FCC"/>
    <w:rsid w:val="00386A5A"/>
    <w:rsid w:val="003A110E"/>
    <w:rsid w:val="003D40CC"/>
    <w:rsid w:val="003F3156"/>
    <w:rsid w:val="003F562E"/>
    <w:rsid w:val="00413130"/>
    <w:rsid w:val="00422E19"/>
    <w:rsid w:val="00446CF5"/>
    <w:rsid w:val="004475EF"/>
    <w:rsid w:val="00462359"/>
    <w:rsid w:val="00471191"/>
    <w:rsid w:val="004752A1"/>
    <w:rsid w:val="004C5ADF"/>
    <w:rsid w:val="004F222B"/>
    <w:rsid w:val="004F7845"/>
    <w:rsid w:val="00500E9B"/>
    <w:rsid w:val="0056019B"/>
    <w:rsid w:val="005F3CB1"/>
    <w:rsid w:val="00621B3A"/>
    <w:rsid w:val="00625D9E"/>
    <w:rsid w:val="0063109E"/>
    <w:rsid w:val="006401F8"/>
    <w:rsid w:val="00647172"/>
    <w:rsid w:val="0065591D"/>
    <w:rsid w:val="00665EB1"/>
    <w:rsid w:val="00666764"/>
    <w:rsid w:val="00666900"/>
    <w:rsid w:val="0069138D"/>
    <w:rsid w:val="0069293C"/>
    <w:rsid w:val="00697D14"/>
    <w:rsid w:val="006B7EBD"/>
    <w:rsid w:val="006D2AE0"/>
    <w:rsid w:val="006D4690"/>
    <w:rsid w:val="006D7F9E"/>
    <w:rsid w:val="00710FE8"/>
    <w:rsid w:val="00742BC5"/>
    <w:rsid w:val="00750514"/>
    <w:rsid w:val="007847C2"/>
    <w:rsid w:val="007A06E9"/>
    <w:rsid w:val="007A6CA8"/>
    <w:rsid w:val="007C421D"/>
    <w:rsid w:val="007D3F37"/>
    <w:rsid w:val="007D4A87"/>
    <w:rsid w:val="00801374"/>
    <w:rsid w:val="00803F0C"/>
    <w:rsid w:val="00811027"/>
    <w:rsid w:val="00812C7B"/>
    <w:rsid w:val="00835BB1"/>
    <w:rsid w:val="008560B3"/>
    <w:rsid w:val="008659C5"/>
    <w:rsid w:val="00866EE9"/>
    <w:rsid w:val="008945DD"/>
    <w:rsid w:val="008A169E"/>
    <w:rsid w:val="008A264A"/>
    <w:rsid w:val="008A3924"/>
    <w:rsid w:val="008A5E8D"/>
    <w:rsid w:val="008D531D"/>
    <w:rsid w:val="0090024D"/>
    <w:rsid w:val="009230FB"/>
    <w:rsid w:val="00925FA6"/>
    <w:rsid w:val="00932070"/>
    <w:rsid w:val="009706A6"/>
    <w:rsid w:val="00971C2C"/>
    <w:rsid w:val="009C0B8A"/>
    <w:rsid w:val="009D45AF"/>
    <w:rsid w:val="009F6616"/>
    <w:rsid w:val="00A04FFD"/>
    <w:rsid w:val="00A27052"/>
    <w:rsid w:val="00A35FB3"/>
    <w:rsid w:val="00A8270A"/>
    <w:rsid w:val="00A87328"/>
    <w:rsid w:val="00A974E9"/>
    <w:rsid w:val="00AB6EC1"/>
    <w:rsid w:val="00AC4E40"/>
    <w:rsid w:val="00AD4890"/>
    <w:rsid w:val="00AE271A"/>
    <w:rsid w:val="00AE3C3C"/>
    <w:rsid w:val="00AF0B55"/>
    <w:rsid w:val="00AF148C"/>
    <w:rsid w:val="00AF2554"/>
    <w:rsid w:val="00B01D44"/>
    <w:rsid w:val="00B06F87"/>
    <w:rsid w:val="00B15055"/>
    <w:rsid w:val="00B173E1"/>
    <w:rsid w:val="00B324CD"/>
    <w:rsid w:val="00B47710"/>
    <w:rsid w:val="00B55364"/>
    <w:rsid w:val="00B62E20"/>
    <w:rsid w:val="00B745BC"/>
    <w:rsid w:val="00BB1048"/>
    <w:rsid w:val="00BD696D"/>
    <w:rsid w:val="00BE04DE"/>
    <w:rsid w:val="00C05B5B"/>
    <w:rsid w:val="00C137CA"/>
    <w:rsid w:val="00C36916"/>
    <w:rsid w:val="00C47F77"/>
    <w:rsid w:val="00C624E8"/>
    <w:rsid w:val="00C91812"/>
    <w:rsid w:val="00C97C3D"/>
    <w:rsid w:val="00CC2492"/>
    <w:rsid w:val="00CC71F9"/>
    <w:rsid w:val="00CD4F1D"/>
    <w:rsid w:val="00CF7CB3"/>
    <w:rsid w:val="00D3329D"/>
    <w:rsid w:val="00D34E9A"/>
    <w:rsid w:val="00D53F66"/>
    <w:rsid w:val="00D669DC"/>
    <w:rsid w:val="00D833D1"/>
    <w:rsid w:val="00DA1EE2"/>
    <w:rsid w:val="00DB21A2"/>
    <w:rsid w:val="00DC20EA"/>
    <w:rsid w:val="00DD2D54"/>
    <w:rsid w:val="00DD4116"/>
    <w:rsid w:val="00DF6DA9"/>
    <w:rsid w:val="00E02399"/>
    <w:rsid w:val="00E2092A"/>
    <w:rsid w:val="00E216B9"/>
    <w:rsid w:val="00E75371"/>
    <w:rsid w:val="00E77722"/>
    <w:rsid w:val="00EE1424"/>
    <w:rsid w:val="00EE1C31"/>
    <w:rsid w:val="00EF2CF6"/>
    <w:rsid w:val="00F02A0B"/>
    <w:rsid w:val="00F3063A"/>
    <w:rsid w:val="00FA4EA8"/>
    <w:rsid w:val="00FB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CDA475DF-922A-2543-9B3C-F0DA17EE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F0B5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18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1812"/>
  </w:style>
  <w:style w:type="paragraph" w:styleId="Fuzeile">
    <w:name w:val="footer"/>
    <w:basedOn w:val="Standard"/>
    <w:link w:val="FuzeileZchn"/>
    <w:uiPriority w:val="99"/>
    <w:unhideWhenUsed/>
    <w:rsid w:val="00C9181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1812"/>
  </w:style>
  <w:style w:type="paragraph" w:styleId="StandardWeb">
    <w:name w:val="Normal (Web)"/>
    <w:basedOn w:val="Standard"/>
    <w:uiPriority w:val="99"/>
    <w:semiHidden/>
    <w:unhideWhenUsed/>
    <w:rsid w:val="001B57B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1B57B3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F0B5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F0B5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F0B55"/>
    <w:rPr>
      <w:vertAlign w:val="superscript"/>
    </w:rPr>
  </w:style>
  <w:style w:type="paragraph" w:styleId="Listenabsatz">
    <w:name w:val="List Paragraph"/>
    <w:basedOn w:val="Standard"/>
    <w:uiPriority w:val="34"/>
    <w:qFormat/>
    <w:rsid w:val="00AF0B5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rsid w:val="00AB6EC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706A6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2A514F"/>
  </w:style>
  <w:style w:type="paragraph" w:styleId="Beschriftung">
    <w:name w:val="caption"/>
    <w:basedOn w:val="Standard"/>
    <w:next w:val="Standard"/>
    <w:uiPriority w:val="35"/>
    <w:unhideWhenUsed/>
    <w:qFormat/>
    <w:rsid w:val="007D3F37"/>
    <w:pPr>
      <w:spacing w:after="200"/>
    </w:pPr>
    <w:rPr>
      <w:i/>
      <w:iCs/>
      <w:color w:val="44546A" w:themeColor="text2"/>
      <w:sz w:val="18"/>
      <w:szCs w:val="18"/>
    </w:rPr>
  </w:style>
  <w:style w:type="character" w:styleId="Zeilennummer">
    <w:name w:val="line number"/>
    <w:basedOn w:val="Absatz-Standardschriftart"/>
    <w:uiPriority w:val="99"/>
    <w:semiHidden/>
    <w:unhideWhenUsed/>
    <w:rsid w:val="00692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86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207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43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84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0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70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4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3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41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25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423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81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08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96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0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8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69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5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2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minibooks.ch/" TargetMode="External"/><Relationship Id="rId26" Type="http://schemas.openxmlformats.org/officeDocument/2006/relationships/hyperlink" Target="https://www.blockposters.com/" TargetMode="External"/><Relationship Id="rId39" Type="http://schemas.openxmlformats.org/officeDocument/2006/relationships/hyperlink" Target="https://www.mindmeister.com/" TargetMode="External"/><Relationship Id="rId21" Type="http://schemas.openxmlformats.org/officeDocument/2006/relationships/hyperlink" Target="http://www.neoreader.com/" TargetMode="External"/><Relationship Id="rId34" Type="http://schemas.openxmlformats.org/officeDocument/2006/relationships/image" Target="media/image12.jpg"/><Relationship Id="rId42" Type="http://schemas.openxmlformats.org/officeDocument/2006/relationships/image" Target="media/image15.png"/><Relationship Id="rId47" Type="http://schemas.openxmlformats.org/officeDocument/2006/relationships/image" Target="media/image18.png"/><Relationship Id="rId50" Type="http://schemas.openxmlformats.org/officeDocument/2006/relationships/hyperlink" Target="http://www.mebis.bayern.de" TargetMode="External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9.png"/><Relationship Id="rId11" Type="http://schemas.openxmlformats.org/officeDocument/2006/relationships/image" Target="media/image2.png"/><Relationship Id="rId24" Type="http://schemas.openxmlformats.org/officeDocument/2006/relationships/hyperlink" Target="https://wetransfer.com/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image" Target="media/image14.png"/><Relationship Id="rId45" Type="http://schemas.openxmlformats.org/officeDocument/2006/relationships/image" Target="media/image17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learningapps.org/" TargetMode="External"/><Relationship Id="rId14" Type="http://schemas.openxmlformats.org/officeDocument/2006/relationships/hyperlink" Target="https://www.classtools.net/random-name-picker/" TargetMode="External"/><Relationship Id="rId22" Type="http://schemas.openxmlformats.org/officeDocument/2006/relationships/hyperlink" Target="https://webqr.com/" TargetMode="External"/><Relationship Id="rId27" Type="http://schemas.openxmlformats.org/officeDocument/2006/relationships/hyperlink" Target="https://www.online-convert.com/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ww.zum.de/portal/ZUMpad" TargetMode="External"/><Relationship Id="rId43" Type="http://schemas.openxmlformats.org/officeDocument/2006/relationships/image" Target="media/image16.png"/><Relationship Id="rId48" Type="http://schemas.openxmlformats.org/officeDocument/2006/relationships/hyperlink" Target="http://www.edugenerator.at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lernplattform.mebis.bayern.de/course/view.php?id=388665" TargetMode="External"/><Relationship Id="rId3" Type="http://schemas.openxmlformats.org/officeDocument/2006/relationships/styles" Target="styles.xml"/><Relationship Id="rId12" Type="http://schemas.openxmlformats.org/officeDocument/2006/relationships/hyperlink" Target="https://primaryschoolict.com/random-name-selector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crosswordlabs.com/" TargetMode="External"/><Relationship Id="rId38" Type="http://schemas.openxmlformats.org/officeDocument/2006/relationships/hyperlink" Target="http://www.prezi.com/" TargetMode="External"/><Relationship Id="rId46" Type="http://schemas.openxmlformats.org/officeDocument/2006/relationships/hyperlink" Target="https://scratch.mit.edu/" TargetMode="External"/><Relationship Id="rId20" Type="http://schemas.openxmlformats.org/officeDocument/2006/relationships/hyperlink" Target="http://goqr.me/de" TargetMode="External"/><Relationship Id="rId41" Type="http://schemas.openxmlformats.org/officeDocument/2006/relationships/hyperlink" Target="https://kahoot.com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lassroomscreen.com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de.padlet.com/" TargetMode="External"/><Relationship Id="rId36" Type="http://schemas.openxmlformats.org/officeDocument/2006/relationships/hyperlink" Target="https://cryptpad.fr/" TargetMode="External"/><Relationship Id="rId49" Type="http://schemas.openxmlformats.org/officeDocument/2006/relationships/hyperlink" Target="https://www.auer-verlag.de/07842-55-webtools-fuer-den-unterricht.html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learningsnacks.de/" TargetMode="External"/><Relationship Id="rId31" Type="http://schemas.openxmlformats.org/officeDocument/2006/relationships/hyperlink" Target="http://coloryourphoto.de/" TargetMode="External"/><Relationship Id="rId44" Type="http://schemas.openxmlformats.org/officeDocument/2006/relationships/hyperlink" Target="http://www.geogebra.org/graphing" TargetMode="External"/><Relationship Id="rId52" Type="http://schemas.openxmlformats.org/officeDocument/2006/relationships/hyperlink" Target="mailto:Florian.Ermann@MiB-Schwaben.d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" TargetMode="External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514A4B-D75D-E24C-91F3-77A01F38F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1357</Words>
  <Characters>8551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Office-Benutzer</cp:lastModifiedBy>
  <cp:revision>97</cp:revision>
  <cp:lastPrinted>2018-10-27T12:28:00Z</cp:lastPrinted>
  <dcterms:created xsi:type="dcterms:W3CDTF">2018-09-28T18:26:00Z</dcterms:created>
  <dcterms:modified xsi:type="dcterms:W3CDTF">2019-01-20T00:38:00Z</dcterms:modified>
</cp:coreProperties>
</file>