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B560E" w14:textId="77777777" w:rsidR="00866EE9" w:rsidRPr="00BD3C40" w:rsidRDefault="00083324">
      <w:pPr>
        <w:rPr>
          <w:b/>
          <w:sz w:val="36"/>
          <w:szCs w:val="36"/>
        </w:rPr>
      </w:pPr>
      <w:r w:rsidRPr="00BD3C40">
        <w:rPr>
          <w:b/>
          <w:sz w:val="36"/>
          <w:szCs w:val="36"/>
        </w:rPr>
        <w:t>Urheberrecht</w:t>
      </w:r>
      <w:r w:rsidR="004C5317" w:rsidRPr="00BD3C40">
        <w:rPr>
          <w:b/>
          <w:sz w:val="36"/>
          <w:szCs w:val="36"/>
        </w:rPr>
        <w:t xml:space="preserve"> und Quellenangaben</w:t>
      </w:r>
    </w:p>
    <w:p w14:paraId="0BC11C19" w14:textId="77777777" w:rsidR="00C41A9F" w:rsidRDefault="00C41A9F"/>
    <w:p w14:paraId="0A5FA9BA" w14:textId="77777777" w:rsidR="00C41A9F" w:rsidRPr="00592E7A" w:rsidRDefault="00C41A9F">
      <w:pPr>
        <w:rPr>
          <w:b/>
        </w:rPr>
      </w:pPr>
      <w:r w:rsidRPr="00592E7A">
        <w:rPr>
          <w:b/>
        </w:rPr>
        <w:t>Grundsätzlich</w:t>
      </w:r>
      <w:r w:rsidR="003C74E0">
        <w:rPr>
          <w:b/>
        </w:rPr>
        <w:t>es</w:t>
      </w:r>
      <w:r w:rsidR="0062744C">
        <w:rPr>
          <w:b/>
        </w:rPr>
        <w:t>:</w:t>
      </w:r>
    </w:p>
    <w:p w14:paraId="12FEF25B" w14:textId="77777777" w:rsidR="005906EA" w:rsidRPr="005906EA" w:rsidRDefault="005906EA" w:rsidP="005906EA">
      <w:pPr>
        <w:pStyle w:val="Listenabsatz"/>
        <w:numPr>
          <w:ilvl w:val="0"/>
          <w:numId w:val="1"/>
        </w:numPr>
      </w:pPr>
      <w:r w:rsidRPr="005906EA">
        <w:t xml:space="preserve">Jedes </w:t>
      </w:r>
      <w:hyperlink r:id="rId7" w:history="1">
        <w:r w:rsidRPr="00173225">
          <w:rPr>
            <w:rStyle w:val="Hyperlink"/>
          </w:rPr>
          <w:t>Werk</w:t>
        </w:r>
      </w:hyperlink>
      <w:r w:rsidR="003C74E0">
        <w:t xml:space="preserve"> (Text, Bild</w:t>
      </w:r>
      <w:r w:rsidR="003C74E0" w:rsidRPr="009927CC">
        <w:t xml:space="preserve">, </w:t>
      </w:r>
      <w:r w:rsidR="003C74E0">
        <w:t xml:space="preserve">Grafik, Musik, Video, </w:t>
      </w:r>
      <w:r w:rsidR="003C74E0" w:rsidRPr="009927CC">
        <w:t>Animationen</w:t>
      </w:r>
      <w:r w:rsidR="003C74E0">
        <w:t xml:space="preserve">, Software) </w:t>
      </w:r>
      <w:r w:rsidRPr="005906EA">
        <w:t xml:space="preserve">ist mit </w:t>
      </w:r>
      <w:r w:rsidR="00393003">
        <w:t>seinem</w:t>
      </w:r>
      <w:r w:rsidRPr="005906EA">
        <w:t xml:space="preserve"> </w:t>
      </w:r>
      <w:hyperlink r:id="rId8" w:history="1">
        <w:r w:rsidRPr="00173225">
          <w:rPr>
            <w:rStyle w:val="Hyperlink"/>
          </w:rPr>
          <w:t>Urheber</w:t>
        </w:r>
      </w:hyperlink>
      <w:r w:rsidR="00173225">
        <w:t xml:space="preserve"> (= Autor, Schöpfer</w:t>
      </w:r>
      <w:r w:rsidR="00083324">
        <w:t>)</w:t>
      </w:r>
      <w:r w:rsidRPr="005906EA">
        <w:t xml:space="preserve"> durch </w:t>
      </w:r>
      <w:r w:rsidR="00393003">
        <w:t>dessen</w:t>
      </w:r>
      <w:r w:rsidRPr="005906EA">
        <w:t xml:space="preserve"> Namen verbunden.</w:t>
      </w:r>
    </w:p>
    <w:p w14:paraId="59A43FDC" w14:textId="77777777" w:rsidR="00C41A9F" w:rsidRDefault="0073422D" w:rsidP="00C41A9F">
      <w:pPr>
        <w:pStyle w:val="Listenabsatz"/>
        <w:numPr>
          <w:ilvl w:val="0"/>
          <w:numId w:val="1"/>
        </w:numPr>
      </w:pPr>
      <w:r>
        <w:t>Verwendet man in einem eigenen Werk, andere</w:t>
      </w:r>
      <w:r w:rsidR="001C0A2C">
        <w:t xml:space="preserve"> von einem Urheber</w:t>
      </w:r>
      <w:r>
        <w:t xml:space="preserve"> zur Weiterverwendung freigegebene Werke,</w:t>
      </w:r>
      <w:r w:rsidR="00F76127">
        <w:t xml:space="preserve"> so muss </w:t>
      </w:r>
      <w:r>
        <w:t xml:space="preserve">man dies </w:t>
      </w:r>
      <w:r w:rsidR="00F76127">
        <w:t>in</w:t>
      </w:r>
      <w:r>
        <w:t xml:space="preserve"> </w:t>
      </w:r>
      <w:r w:rsidR="00F76127">
        <w:t>e</w:t>
      </w:r>
      <w:r>
        <w:t>ine</w:t>
      </w:r>
      <w:r w:rsidR="00F76127">
        <w:t xml:space="preserve">r </w:t>
      </w:r>
      <w:r w:rsidR="00083324">
        <w:t xml:space="preserve">Quellenangabe </w:t>
      </w:r>
      <w:r>
        <w:t>kenntlich machen</w:t>
      </w:r>
      <w:r w:rsidR="00F76127">
        <w:t>.</w:t>
      </w:r>
    </w:p>
    <w:p w14:paraId="0D32BA9C" w14:textId="77777777" w:rsidR="008955F4" w:rsidRDefault="008955F4" w:rsidP="008955F4">
      <w:pPr>
        <w:pStyle w:val="Listenabsatz"/>
        <w:numPr>
          <w:ilvl w:val="0"/>
          <w:numId w:val="1"/>
        </w:numPr>
      </w:pPr>
      <w:r>
        <w:t xml:space="preserve">Für </w:t>
      </w:r>
      <w:r w:rsidRPr="009927CC">
        <w:t>Texte</w:t>
      </w:r>
      <w:r>
        <w:t xml:space="preserve">, </w:t>
      </w:r>
      <w:r w:rsidRPr="009927CC">
        <w:t xml:space="preserve">Bilder, </w:t>
      </w:r>
      <w:r>
        <w:t xml:space="preserve">Grafiken, Musik, Videos und </w:t>
      </w:r>
      <w:r w:rsidRPr="009927CC">
        <w:t xml:space="preserve">Animationen </w:t>
      </w:r>
      <w:r>
        <w:t xml:space="preserve">gilt die sogenannte </w:t>
      </w:r>
      <w:hyperlink r:id="rId9" w:history="1">
        <w:r w:rsidRPr="003C74E0">
          <w:rPr>
            <w:rStyle w:val="Hyperlink"/>
          </w:rPr>
          <w:t>Creative Commons (CC)</w:t>
        </w:r>
      </w:hyperlink>
      <w:r>
        <w:t>.</w:t>
      </w:r>
    </w:p>
    <w:p w14:paraId="6E2DA46C" w14:textId="77777777" w:rsidR="008955F4" w:rsidRPr="009927CC" w:rsidRDefault="008955F4" w:rsidP="008955F4">
      <w:pPr>
        <w:pStyle w:val="Listenabsatz"/>
        <w:numPr>
          <w:ilvl w:val="0"/>
          <w:numId w:val="1"/>
        </w:numPr>
      </w:pPr>
      <w:r>
        <w:t xml:space="preserve">Bei Software </w:t>
      </w:r>
      <w:r w:rsidR="00BD3C40">
        <w:t>gibt es</w:t>
      </w:r>
      <w:r>
        <w:t xml:space="preserve"> die</w:t>
      </w:r>
      <w:r w:rsidR="0052417D">
        <w:t xml:space="preserve"> sogenannte</w:t>
      </w:r>
      <w:r>
        <w:t xml:space="preserve"> </w:t>
      </w:r>
      <w:hyperlink r:id="rId10" w:tooltip="GPL" w:history="1">
        <w:r w:rsidRPr="003C74E0">
          <w:rPr>
            <w:rStyle w:val="Hyperlink"/>
          </w:rPr>
          <w:t>GNU Public Licence (GPL)</w:t>
        </w:r>
      </w:hyperlink>
      <w:r w:rsidR="004924E9" w:rsidRPr="004924E9">
        <w:rPr>
          <w:rStyle w:val="Hyperlink"/>
          <w:color w:val="000000" w:themeColor="text1"/>
          <w:u w:val="none"/>
        </w:rPr>
        <w:t>.</w:t>
      </w:r>
    </w:p>
    <w:p w14:paraId="6809B473" w14:textId="77777777" w:rsidR="009927CC" w:rsidRDefault="009927CC" w:rsidP="009927CC"/>
    <w:p w14:paraId="575C8B4C" w14:textId="77777777" w:rsidR="009927CC" w:rsidRDefault="00D82107" w:rsidP="009927CC">
      <w:pPr>
        <w:rPr>
          <w:b/>
        </w:rPr>
      </w:pPr>
      <w:r>
        <w:rPr>
          <w:b/>
        </w:rPr>
        <w:t xml:space="preserve">Creative Commons – </w:t>
      </w:r>
      <w:r w:rsidR="009927CC" w:rsidRPr="009927CC">
        <w:rPr>
          <w:b/>
        </w:rPr>
        <w:t>Übersicht</w:t>
      </w:r>
      <w:r>
        <w:rPr>
          <w:b/>
        </w:rPr>
        <w:t xml:space="preserve"> zu den </w:t>
      </w:r>
      <w:r w:rsidRPr="00D82107">
        <w:rPr>
          <w:b/>
        </w:rPr>
        <w:t>Urheberrechtslizenzen</w:t>
      </w:r>
      <w:r w:rsidR="009927CC" w:rsidRPr="009927CC">
        <w:rPr>
          <w:b/>
        </w:rPr>
        <w:t>:</w:t>
      </w:r>
    </w:p>
    <w:p w14:paraId="1458D58D" w14:textId="77777777" w:rsidR="001E2156" w:rsidRPr="001E2156" w:rsidRDefault="001E2156" w:rsidP="001E2156">
      <w:pPr>
        <w:pStyle w:val="Listenabsatz"/>
        <w:numPr>
          <w:ilvl w:val="0"/>
          <w:numId w:val="7"/>
        </w:numPr>
      </w:pPr>
      <w:r w:rsidRPr="001E2156">
        <w:t xml:space="preserve">Bei </w:t>
      </w:r>
      <w:r>
        <w:t>Lizenzen zur</w:t>
      </w:r>
      <w:r w:rsidRPr="001E2156">
        <w:t xml:space="preserve"> Weiterve</w:t>
      </w:r>
      <w:r>
        <w:t xml:space="preserve">rwertung </w:t>
      </w:r>
      <w:r w:rsidR="00BD3C40">
        <w:t xml:space="preserve">des Werkes </w:t>
      </w:r>
      <w:r>
        <w:t>lassen sich</w:t>
      </w:r>
      <w:r w:rsidRPr="001E2156">
        <w:t xml:space="preserve"> drei Entscheidungsfragen stellen:</w:t>
      </w:r>
    </w:p>
    <w:p w14:paraId="2F054E20" w14:textId="77777777" w:rsidR="001E2156" w:rsidRPr="001E2156" w:rsidRDefault="001E2156" w:rsidP="001E2156">
      <w:pPr>
        <w:pStyle w:val="Listenabsatz"/>
        <w:numPr>
          <w:ilvl w:val="1"/>
          <w:numId w:val="7"/>
        </w:numPr>
      </w:pPr>
      <w:r w:rsidRPr="001E2156">
        <w:t>Soll die Nennung des Urhebers vorgeschrieben werden?</w:t>
      </w:r>
    </w:p>
    <w:p w14:paraId="7992FB89" w14:textId="77777777" w:rsidR="001E2156" w:rsidRPr="001E2156" w:rsidRDefault="001E2156" w:rsidP="001E2156">
      <w:pPr>
        <w:pStyle w:val="Listenabsatz"/>
        <w:numPr>
          <w:ilvl w:val="1"/>
          <w:numId w:val="7"/>
        </w:numPr>
      </w:pPr>
      <w:r w:rsidRPr="001E2156">
        <w:t>Ist kommerzielle Nutzung erlaubt?</w:t>
      </w:r>
    </w:p>
    <w:p w14:paraId="16C8B5C7" w14:textId="77777777" w:rsidR="001E2156" w:rsidRPr="001E2156" w:rsidRDefault="001E2156" w:rsidP="006F57EB">
      <w:pPr>
        <w:pStyle w:val="Listenabsatz"/>
        <w:numPr>
          <w:ilvl w:val="1"/>
          <w:numId w:val="7"/>
        </w:numPr>
      </w:pPr>
      <w:r>
        <w:t>Sind Verä</w:t>
      </w:r>
      <w:r w:rsidRPr="001E2156">
        <w:t>nderungen erlaubt?</w:t>
      </w:r>
      <w:r>
        <w:t xml:space="preserve"> </w:t>
      </w:r>
      <w:r w:rsidRPr="001E2156">
        <w:t>Wenn ja: Nur bei Verwendung derselben Lizenz?</w:t>
      </w:r>
    </w:p>
    <w:p w14:paraId="2CF24246" w14:textId="77777777" w:rsidR="009927CC" w:rsidRDefault="004924E9" w:rsidP="009927CC">
      <w:pPr>
        <w:pStyle w:val="Listenabsatz"/>
        <w:numPr>
          <w:ilvl w:val="0"/>
          <w:numId w:val="6"/>
        </w:numPr>
      </w:pPr>
      <w:r>
        <w:t>Die verschiedenen</w:t>
      </w:r>
      <w:r w:rsidR="003C74E0">
        <w:t xml:space="preserve"> Lizenzen mit unterschiedlichen </w:t>
      </w:r>
      <w:hyperlink r:id="rId11" w:anchor="Lizenzen" w:history="1">
        <w:r w:rsidR="009927CC" w:rsidRPr="003C74E0">
          <w:rPr>
            <w:rStyle w:val="Hyperlink"/>
          </w:rPr>
          <w:t>Lizenzeigenschaften</w:t>
        </w:r>
      </w:hyperlink>
      <w:r>
        <w:t xml:space="preserve"> sind:</w:t>
      </w:r>
    </w:p>
    <w:p w14:paraId="64E54CFF" w14:textId="77777777" w:rsidR="00ED274A" w:rsidRPr="009A7D0B" w:rsidRDefault="00ED274A" w:rsidP="00ED274A">
      <w:pPr>
        <w:pStyle w:val="Listenabsatz"/>
        <w:numPr>
          <w:ilvl w:val="1"/>
          <w:numId w:val="6"/>
        </w:numPr>
        <w:rPr>
          <w:bCs/>
        </w:rPr>
      </w:pPr>
      <w:r w:rsidRPr="009A7D0B">
        <w:rPr>
          <w:b/>
          <w:bCs/>
        </w:rPr>
        <w:t>CC 0</w:t>
      </w:r>
      <w:r w:rsidRPr="009A7D0B">
        <w:rPr>
          <w:bCs/>
        </w:rPr>
        <w:t xml:space="preserve"> = </w:t>
      </w:r>
      <w:r w:rsidRPr="00B66621">
        <w:rPr>
          <w:b/>
          <w:bCs/>
        </w:rPr>
        <w:t>Public Domain = Gemeinfreiheit</w:t>
      </w:r>
      <w:r>
        <w:rPr>
          <w:bCs/>
        </w:rPr>
        <w:t xml:space="preserve">, d.h. das Werk kann ohne Nennung des Urhebers und </w:t>
      </w:r>
      <w:r w:rsidRPr="009A7D0B">
        <w:rPr>
          <w:bCs/>
        </w:rPr>
        <w:t>ohne eine Genehmigung zu jedem beliebigen Zwec</w:t>
      </w:r>
      <w:r>
        <w:rPr>
          <w:bCs/>
        </w:rPr>
        <w:t>k verwendet werden. (</w:t>
      </w:r>
      <w:r>
        <w:t xml:space="preserve">Auf </w:t>
      </w:r>
      <w:hyperlink r:id="rId12" w:history="1">
        <w:r w:rsidRPr="0062744C">
          <w:rPr>
            <w:rStyle w:val="Hyperlink"/>
          </w:rPr>
          <w:t>mebis.bayern.de</w:t>
        </w:r>
      </w:hyperlink>
      <w:r>
        <w:t xml:space="preserve"> muss auch diese Lizenzform</w:t>
      </w:r>
      <w:r w:rsidR="004924E9">
        <w:t xml:space="preserve"> angegeben werden!</w:t>
      </w:r>
      <w:r>
        <w:t>)</w:t>
      </w:r>
    </w:p>
    <w:p w14:paraId="4BC7BD1C" w14:textId="77777777" w:rsidR="003C74E0" w:rsidRPr="009A7D0B" w:rsidRDefault="003C74E0" w:rsidP="00874872">
      <w:pPr>
        <w:pStyle w:val="Listenabsatz"/>
        <w:numPr>
          <w:ilvl w:val="1"/>
          <w:numId w:val="6"/>
        </w:numPr>
        <w:rPr>
          <w:bCs/>
        </w:rPr>
      </w:pPr>
      <w:r w:rsidRPr="009A7D0B">
        <w:rPr>
          <w:b/>
          <w:bCs/>
        </w:rPr>
        <w:t>CC BY</w:t>
      </w:r>
      <w:r w:rsidRPr="009A7D0B">
        <w:rPr>
          <w:bCs/>
        </w:rPr>
        <w:t xml:space="preserve"> = </w:t>
      </w:r>
      <w:r w:rsidRPr="00B66621">
        <w:rPr>
          <w:b/>
          <w:bCs/>
        </w:rPr>
        <w:t>Namensnennung</w:t>
      </w:r>
      <w:r w:rsidR="009A7D0B" w:rsidRPr="009A7D0B">
        <w:rPr>
          <w:bCs/>
        </w:rPr>
        <w:t xml:space="preserve"> = </w:t>
      </w:r>
      <w:r w:rsidRPr="009A7D0B">
        <w:rPr>
          <w:bCs/>
        </w:rPr>
        <w:t xml:space="preserve">Diese Lizenz erlaubt, </w:t>
      </w:r>
      <w:r w:rsidR="00ED274A">
        <w:rPr>
          <w:bCs/>
        </w:rPr>
        <w:t>das</w:t>
      </w:r>
      <w:r w:rsidRPr="009A7D0B">
        <w:rPr>
          <w:bCs/>
        </w:rPr>
        <w:t xml:space="preserve"> Werk zu verbreiten, zu </w:t>
      </w:r>
      <w:proofErr w:type="spellStart"/>
      <w:r w:rsidRPr="009A7D0B">
        <w:rPr>
          <w:bCs/>
        </w:rPr>
        <w:t>remixen</w:t>
      </w:r>
      <w:proofErr w:type="spellEnd"/>
      <w:r w:rsidRPr="009A7D0B">
        <w:rPr>
          <w:bCs/>
        </w:rPr>
        <w:t xml:space="preserve">, zu verbessern und darauf aufzubauen, auch kommerziell, solange </w:t>
      </w:r>
      <w:r w:rsidR="00BD3C40">
        <w:rPr>
          <w:bCs/>
        </w:rPr>
        <w:t>der</w:t>
      </w:r>
      <w:r w:rsidRPr="009A7D0B">
        <w:rPr>
          <w:bCs/>
        </w:rPr>
        <w:t xml:space="preserve"> Urheber des Originals genannt </w:t>
      </w:r>
      <w:r w:rsidR="00BD3C40">
        <w:rPr>
          <w:bCs/>
        </w:rPr>
        <w:t>wird</w:t>
      </w:r>
      <w:r w:rsidRPr="009A7D0B">
        <w:rPr>
          <w:bCs/>
        </w:rPr>
        <w:t>. Dies ist die freieste Lizenz</w:t>
      </w:r>
      <w:r w:rsidR="009A7D0B">
        <w:rPr>
          <w:bCs/>
        </w:rPr>
        <w:t xml:space="preserve">, </w:t>
      </w:r>
      <w:r w:rsidRPr="009A7D0B">
        <w:rPr>
          <w:bCs/>
        </w:rPr>
        <w:t>empfohlen für maximale Verbreitung und Nutzung des lizenzierten Werkes.</w:t>
      </w:r>
    </w:p>
    <w:p w14:paraId="48AEB948" w14:textId="77777777" w:rsidR="009A7D0B" w:rsidRPr="009A7D0B" w:rsidRDefault="009A7D0B" w:rsidP="009A7D0B">
      <w:pPr>
        <w:pStyle w:val="Listenabsatz"/>
        <w:numPr>
          <w:ilvl w:val="1"/>
          <w:numId w:val="6"/>
        </w:numPr>
        <w:rPr>
          <w:bCs/>
        </w:rPr>
      </w:pPr>
      <w:r w:rsidRPr="009A7D0B">
        <w:rPr>
          <w:b/>
          <w:bCs/>
        </w:rPr>
        <w:t>CC BY-SA</w:t>
      </w:r>
      <w:r w:rsidRPr="009A7D0B">
        <w:rPr>
          <w:bCs/>
        </w:rPr>
        <w:t xml:space="preserve"> </w:t>
      </w:r>
      <w:r>
        <w:rPr>
          <w:bCs/>
        </w:rPr>
        <w:t xml:space="preserve">= </w:t>
      </w:r>
      <w:r w:rsidRPr="00B66621">
        <w:rPr>
          <w:b/>
          <w:bCs/>
        </w:rPr>
        <w:t>Namensnennung - Weitergabe unter gleichen Bedingungen</w:t>
      </w:r>
      <w:r>
        <w:rPr>
          <w:bCs/>
        </w:rPr>
        <w:t xml:space="preserve"> = </w:t>
      </w:r>
      <w:r w:rsidR="009A6B0D">
        <w:rPr>
          <w:bCs/>
        </w:rPr>
        <w:t>Diese Lizenz erlaubt</w:t>
      </w:r>
      <w:r w:rsidRPr="009A7D0B">
        <w:rPr>
          <w:bCs/>
        </w:rPr>
        <w:t xml:space="preserve">, </w:t>
      </w:r>
      <w:r w:rsidR="009A6B0D">
        <w:rPr>
          <w:bCs/>
        </w:rPr>
        <w:t>das</w:t>
      </w:r>
      <w:r w:rsidRPr="009A7D0B">
        <w:rPr>
          <w:bCs/>
        </w:rPr>
        <w:t xml:space="preserve"> Werk zu verbreiten, zu </w:t>
      </w:r>
      <w:proofErr w:type="spellStart"/>
      <w:r w:rsidRPr="009A7D0B">
        <w:rPr>
          <w:bCs/>
        </w:rPr>
        <w:t>remixen</w:t>
      </w:r>
      <w:proofErr w:type="spellEnd"/>
      <w:r w:rsidRPr="009A7D0B">
        <w:rPr>
          <w:bCs/>
        </w:rPr>
        <w:t xml:space="preserve">, zu verbessern und darauf aufzubauen, auch kommerziell, solange </w:t>
      </w:r>
      <w:r w:rsidR="009A6B0D">
        <w:rPr>
          <w:bCs/>
        </w:rPr>
        <w:t>der</w:t>
      </w:r>
      <w:r w:rsidRPr="009A7D0B">
        <w:rPr>
          <w:bCs/>
        </w:rPr>
        <w:t xml:space="preserve"> Urheber des Originals genannt </w:t>
      </w:r>
      <w:r w:rsidR="009A6B0D">
        <w:rPr>
          <w:bCs/>
        </w:rPr>
        <w:t>wird</w:t>
      </w:r>
      <w:r w:rsidRPr="009A7D0B">
        <w:rPr>
          <w:bCs/>
        </w:rPr>
        <w:t xml:space="preserve"> und die auf </w:t>
      </w:r>
      <w:r w:rsidR="009A6B0D">
        <w:rPr>
          <w:bCs/>
        </w:rPr>
        <w:t>dem</w:t>
      </w:r>
      <w:r w:rsidRPr="009A7D0B">
        <w:rPr>
          <w:bCs/>
        </w:rPr>
        <w:t xml:space="preserve"> Werk basierenden neuen Werke unter denselben Bedingungen veröffentlicht werden. Diese Lizenz </w:t>
      </w:r>
      <w:r w:rsidR="009A6B0D">
        <w:rPr>
          <w:bCs/>
        </w:rPr>
        <w:t>ist vergleichbar mit der "Copyleft"-Lizenz</w:t>
      </w:r>
      <w:r w:rsidRPr="009A7D0B">
        <w:rPr>
          <w:bCs/>
        </w:rPr>
        <w:t xml:space="preserve"> im Bereich freier und Open Source Software</w:t>
      </w:r>
      <w:r w:rsidR="009A6B0D">
        <w:rPr>
          <w:bCs/>
        </w:rPr>
        <w:t>.</w:t>
      </w:r>
    </w:p>
    <w:p w14:paraId="7206DE63" w14:textId="77777777" w:rsidR="009A7D0B" w:rsidRPr="009A7D0B" w:rsidRDefault="009A7D0B" w:rsidP="00B54597">
      <w:pPr>
        <w:pStyle w:val="Listenabsatz"/>
        <w:numPr>
          <w:ilvl w:val="1"/>
          <w:numId w:val="6"/>
        </w:numPr>
        <w:rPr>
          <w:bCs/>
        </w:rPr>
      </w:pPr>
      <w:r w:rsidRPr="009A7D0B">
        <w:rPr>
          <w:b/>
          <w:bCs/>
        </w:rPr>
        <w:t>CC BY-ND</w:t>
      </w:r>
      <w:r w:rsidRPr="009A7D0B">
        <w:rPr>
          <w:bCs/>
        </w:rPr>
        <w:t xml:space="preserve"> = </w:t>
      </w:r>
      <w:r w:rsidRPr="00B66621">
        <w:rPr>
          <w:b/>
          <w:bCs/>
        </w:rPr>
        <w:t>Namensnennung - Keine Bearbeitung</w:t>
      </w:r>
      <w:r w:rsidRPr="009A7D0B">
        <w:rPr>
          <w:bCs/>
        </w:rPr>
        <w:t xml:space="preserve"> = Diese Lizenz erlaubt anderen die Weiterverbreitung </w:t>
      </w:r>
      <w:r w:rsidR="007D47C7">
        <w:rPr>
          <w:bCs/>
        </w:rPr>
        <w:t>des</w:t>
      </w:r>
      <w:r w:rsidRPr="009A7D0B">
        <w:rPr>
          <w:bCs/>
        </w:rPr>
        <w:t xml:space="preserve"> Werkes, kommerziell wie nicht-kommerziell, solange dies ohne Veränderungen und vollständig geschieht und </w:t>
      </w:r>
      <w:r w:rsidR="007D47C7">
        <w:rPr>
          <w:bCs/>
        </w:rPr>
        <w:t xml:space="preserve">der </w:t>
      </w:r>
      <w:r w:rsidRPr="009A7D0B">
        <w:rPr>
          <w:bCs/>
        </w:rPr>
        <w:t xml:space="preserve">Urheber genannt </w:t>
      </w:r>
      <w:r w:rsidR="007D47C7">
        <w:rPr>
          <w:bCs/>
        </w:rPr>
        <w:t>wird</w:t>
      </w:r>
      <w:r w:rsidRPr="009A7D0B">
        <w:rPr>
          <w:bCs/>
        </w:rPr>
        <w:t>.</w:t>
      </w:r>
    </w:p>
    <w:p w14:paraId="0C8E7700" w14:textId="77777777" w:rsidR="009A7D0B" w:rsidRPr="009A7D0B" w:rsidRDefault="009A7D0B" w:rsidP="00F15842">
      <w:pPr>
        <w:pStyle w:val="Listenabsatz"/>
        <w:numPr>
          <w:ilvl w:val="1"/>
          <w:numId w:val="6"/>
        </w:numPr>
        <w:rPr>
          <w:bCs/>
        </w:rPr>
      </w:pPr>
      <w:r w:rsidRPr="009A7D0B">
        <w:rPr>
          <w:b/>
          <w:bCs/>
        </w:rPr>
        <w:t>CC BY-NC = Namensnennung - Nicht kommerziell =</w:t>
      </w:r>
      <w:r>
        <w:rPr>
          <w:b/>
          <w:bCs/>
        </w:rPr>
        <w:t xml:space="preserve"> </w:t>
      </w:r>
      <w:r w:rsidRPr="009A7D0B">
        <w:rPr>
          <w:bCs/>
        </w:rPr>
        <w:t xml:space="preserve">Werk </w:t>
      </w:r>
      <w:r w:rsidR="007D47C7">
        <w:rPr>
          <w:bCs/>
        </w:rPr>
        <w:t xml:space="preserve">darf verbreitet, </w:t>
      </w:r>
      <w:proofErr w:type="spellStart"/>
      <w:r w:rsidR="007D47C7">
        <w:rPr>
          <w:bCs/>
        </w:rPr>
        <w:t>remixt</w:t>
      </w:r>
      <w:proofErr w:type="spellEnd"/>
      <w:r w:rsidRPr="009A7D0B">
        <w:rPr>
          <w:bCs/>
        </w:rPr>
        <w:t xml:space="preserve">, </w:t>
      </w:r>
      <w:r w:rsidR="007D47C7">
        <w:rPr>
          <w:bCs/>
        </w:rPr>
        <w:t>verbessert und darauf aufgebaut werden</w:t>
      </w:r>
      <w:r w:rsidRPr="009A7D0B">
        <w:rPr>
          <w:bCs/>
        </w:rPr>
        <w:t xml:space="preserve">, allerdings nur nicht-kommerziell. Und obwohl auch bei den auf </w:t>
      </w:r>
      <w:r w:rsidR="007D47C7">
        <w:rPr>
          <w:bCs/>
        </w:rPr>
        <w:t>diesem</w:t>
      </w:r>
      <w:r w:rsidRPr="009A7D0B">
        <w:rPr>
          <w:bCs/>
        </w:rPr>
        <w:t xml:space="preserve"> Werk basierenden neuen Werken </w:t>
      </w:r>
      <w:r w:rsidR="007D47C7">
        <w:rPr>
          <w:bCs/>
        </w:rPr>
        <w:t xml:space="preserve">der </w:t>
      </w:r>
      <w:r w:rsidR="007D47C7" w:rsidRPr="009A7D0B">
        <w:rPr>
          <w:bCs/>
        </w:rPr>
        <w:t xml:space="preserve">Urheber des Originals genannt </w:t>
      </w:r>
      <w:r w:rsidRPr="009A7D0B">
        <w:rPr>
          <w:bCs/>
        </w:rPr>
        <w:t xml:space="preserve">werden muss und </w:t>
      </w:r>
      <w:r w:rsidR="007D47C7">
        <w:rPr>
          <w:bCs/>
        </w:rPr>
        <w:t>die Werke</w:t>
      </w:r>
      <w:r w:rsidRPr="009A7D0B">
        <w:rPr>
          <w:bCs/>
        </w:rPr>
        <w:t xml:space="preserve"> nur nicht-kommerziell verwendet werden dürfen, müssen diese neuen Werke nicht unter denselben Bedingungen lizenziert werden.</w:t>
      </w:r>
    </w:p>
    <w:p w14:paraId="5077F85E" w14:textId="77777777" w:rsidR="009A7D0B" w:rsidRPr="009A7D0B" w:rsidRDefault="009A7D0B" w:rsidP="00B66621">
      <w:pPr>
        <w:pStyle w:val="Listenabsatz"/>
        <w:numPr>
          <w:ilvl w:val="1"/>
          <w:numId w:val="6"/>
        </w:numPr>
        <w:rPr>
          <w:bCs/>
        </w:rPr>
      </w:pPr>
      <w:r w:rsidRPr="009A7D0B">
        <w:rPr>
          <w:b/>
          <w:bCs/>
        </w:rPr>
        <w:t xml:space="preserve">CC BY-NC-SA </w:t>
      </w:r>
      <w:r w:rsidRPr="009A7D0B">
        <w:rPr>
          <w:bCs/>
        </w:rPr>
        <w:t xml:space="preserve">= </w:t>
      </w:r>
      <w:r w:rsidRPr="00B66621">
        <w:rPr>
          <w:b/>
          <w:bCs/>
        </w:rPr>
        <w:t>Namensnennung - Nicht-kommerziell - Weitergabe unter gleichen Bedingungen</w:t>
      </w:r>
      <w:r w:rsidRPr="009A7D0B">
        <w:rPr>
          <w:bCs/>
        </w:rPr>
        <w:t> =</w:t>
      </w:r>
      <w:r w:rsidRPr="009A7D0B">
        <w:rPr>
          <w:b/>
          <w:bCs/>
        </w:rPr>
        <w:t xml:space="preserve"> </w:t>
      </w:r>
      <w:r w:rsidRPr="009A7D0B">
        <w:rPr>
          <w:bCs/>
        </w:rPr>
        <w:t xml:space="preserve">Werk </w:t>
      </w:r>
      <w:r w:rsidR="00B66621">
        <w:rPr>
          <w:bCs/>
        </w:rPr>
        <w:t>darf verbreitet</w:t>
      </w:r>
      <w:r w:rsidRPr="009A7D0B">
        <w:rPr>
          <w:bCs/>
        </w:rPr>
        <w:t xml:space="preserve">, </w:t>
      </w:r>
      <w:r w:rsidR="00B66621">
        <w:rPr>
          <w:bCs/>
        </w:rPr>
        <w:t>neu gemixt</w:t>
      </w:r>
      <w:r w:rsidRPr="009A7D0B">
        <w:rPr>
          <w:bCs/>
        </w:rPr>
        <w:t xml:space="preserve">, </w:t>
      </w:r>
      <w:r w:rsidR="00B66621">
        <w:rPr>
          <w:bCs/>
        </w:rPr>
        <w:t>verbessert</w:t>
      </w:r>
      <w:r w:rsidRPr="009A7D0B">
        <w:rPr>
          <w:bCs/>
        </w:rPr>
        <w:t xml:space="preserve"> </w:t>
      </w:r>
      <w:r w:rsidR="00B66621">
        <w:rPr>
          <w:bCs/>
        </w:rPr>
        <w:t xml:space="preserve">oder </w:t>
      </w:r>
      <w:r w:rsidRPr="009A7D0B">
        <w:rPr>
          <w:bCs/>
        </w:rPr>
        <w:t>darauf auf</w:t>
      </w:r>
      <w:r w:rsidR="00B66621">
        <w:rPr>
          <w:bCs/>
        </w:rPr>
        <w:t>gebaut werden</w:t>
      </w:r>
      <w:r w:rsidRPr="009A7D0B">
        <w:rPr>
          <w:bCs/>
        </w:rPr>
        <w:t xml:space="preserve">, allerdings nur nicht-kommerziell und </w:t>
      </w:r>
      <w:r w:rsidR="00B66621">
        <w:rPr>
          <w:bCs/>
        </w:rPr>
        <w:t xml:space="preserve">wenn der </w:t>
      </w:r>
      <w:r w:rsidRPr="009A7D0B">
        <w:rPr>
          <w:bCs/>
        </w:rPr>
        <w:t xml:space="preserve">Urheber des Originals genannt </w:t>
      </w:r>
      <w:r w:rsidR="00B66621">
        <w:rPr>
          <w:bCs/>
        </w:rPr>
        <w:t xml:space="preserve">wird sowie wenn das neue </w:t>
      </w:r>
      <w:r w:rsidRPr="009A7D0B">
        <w:rPr>
          <w:bCs/>
        </w:rPr>
        <w:t>Werke unter denselben Bedingungen veröffentlic</w:t>
      </w:r>
      <w:r w:rsidR="00B66621">
        <w:rPr>
          <w:bCs/>
        </w:rPr>
        <w:t>ht wird.</w:t>
      </w:r>
    </w:p>
    <w:p w14:paraId="257FFEEC" w14:textId="77777777" w:rsidR="009A7D0B" w:rsidRDefault="009A7D0B" w:rsidP="005368D1">
      <w:pPr>
        <w:pStyle w:val="Listenabsatz"/>
        <w:numPr>
          <w:ilvl w:val="1"/>
          <w:numId w:val="6"/>
        </w:numPr>
        <w:rPr>
          <w:bCs/>
        </w:rPr>
      </w:pPr>
      <w:r w:rsidRPr="009A7D0B">
        <w:rPr>
          <w:b/>
          <w:bCs/>
        </w:rPr>
        <w:t>CC BY-NC-ND</w:t>
      </w:r>
      <w:r w:rsidRPr="009A7D0B">
        <w:rPr>
          <w:bCs/>
        </w:rPr>
        <w:t xml:space="preserve"> = </w:t>
      </w:r>
      <w:r w:rsidRPr="00B66621">
        <w:rPr>
          <w:b/>
          <w:bCs/>
        </w:rPr>
        <w:t>Namensnennung - Nicht-kommerziell - Keine Bearbeitung</w:t>
      </w:r>
      <w:r w:rsidRPr="009A7D0B">
        <w:rPr>
          <w:bCs/>
        </w:rPr>
        <w:t xml:space="preserve"> </w:t>
      </w:r>
      <w:r w:rsidRPr="00B66621">
        <w:rPr>
          <w:bCs/>
        </w:rPr>
        <w:t xml:space="preserve">= </w:t>
      </w:r>
      <w:proofErr w:type="spellStart"/>
      <w:r w:rsidR="00B66621">
        <w:rPr>
          <w:bCs/>
        </w:rPr>
        <w:t>Nur</w:t>
      </w:r>
      <w:proofErr w:type="spellEnd"/>
      <w:r w:rsidR="00B66621">
        <w:rPr>
          <w:bCs/>
        </w:rPr>
        <w:t xml:space="preserve"> das Herunterladen und </w:t>
      </w:r>
      <w:r w:rsidRPr="009A7D0B">
        <w:rPr>
          <w:bCs/>
        </w:rPr>
        <w:t xml:space="preserve">Weiterverteilung des Werkes unter Nennung </w:t>
      </w:r>
      <w:r w:rsidR="00B66621">
        <w:rPr>
          <w:bCs/>
        </w:rPr>
        <w:t>des</w:t>
      </w:r>
      <w:r w:rsidRPr="009A7D0B">
        <w:rPr>
          <w:bCs/>
        </w:rPr>
        <w:t xml:space="preserve"> Namens, jedoch keinerlei Bearbeitung </w:t>
      </w:r>
      <w:r w:rsidR="00B66621">
        <w:rPr>
          <w:bCs/>
        </w:rPr>
        <w:t>oder kommerzielle Nutzung, ist erlaubt. (</w:t>
      </w:r>
      <w:r w:rsidR="00B66621" w:rsidRPr="00B66621">
        <w:rPr>
          <w:bCs/>
        </w:rPr>
        <w:t>Am stärksten</w:t>
      </w:r>
      <w:r w:rsidR="00B66621">
        <w:rPr>
          <w:b/>
          <w:bCs/>
        </w:rPr>
        <w:t xml:space="preserve"> </w:t>
      </w:r>
      <w:r w:rsidR="00B66621">
        <w:rPr>
          <w:bCs/>
        </w:rPr>
        <w:t>einschränkende Lizenzform)</w:t>
      </w:r>
    </w:p>
    <w:p w14:paraId="3A63763B" w14:textId="77777777" w:rsidR="003C74E0" w:rsidRDefault="003C74E0" w:rsidP="003C74E0">
      <w:pPr>
        <w:pStyle w:val="Listenabsatz"/>
        <w:numPr>
          <w:ilvl w:val="0"/>
          <w:numId w:val="6"/>
        </w:numPr>
      </w:pPr>
      <w:r>
        <w:t xml:space="preserve">Erstellt man selbst ein </w:t>
      </w:r>
      <w:r w:rsidR="008A1022">
        <w:t xml:space="preserve">eigenes </w:t>
      </w:r>
      <w:r>
        <w:t xml:space="preserve">Werk, dann ist es sinnvoll, dafür auch eine </w:t>
      </w:r>
      <w:r w:rsidRPr="0065476E">
        <w:t>Lizenz</w:t>
      </w:r>
      <w:r>
        <w:t xml:space="preserve"> festzulegen. Das geht ganz einfach mit</w:t>
      </w:r>
      <w:r w:rsidR="004924E9">
        <w:t xml:space="preserve"> dem Lizenzeigenschaften-Auswahltool</w:t>
      </w:r>
      <w:r>
        <w:t xml:space="preserve">: </w:t>
      </w:r>
      <w:hyperlink r:id="rId13" w:history="1">
        <w:r>
          <w:rPr>
            <w:rStyle w:val="Hyperlink"/>
          </w:rPr>
          <w:t>creativecommons.org/</w:t>
        </w:r>
        <w:proofErr w:type="spellStart"/>
        <w:r>
          <w:rPr>
            <w:rStyle w:val="Hyperlink"/>
          </w:rPr>
          <w:t>choose</w:t>
        </w:r>
        <w:proofErr w:type="spellEnd"/>
      </w:hyperlink>
    </w:p>
    <w:p w14:paraId="14BB8EC0" w14:textId="77777777" w:rsidR="008A1022" w:rsidRDefault="008A1022" w:rsidP="00592E7A"/>
    <w:p w14:paraId="7A602301" w14:textId="77777777" w:rsidR="00592E7A" w:rsidRDefault="00083324" w:rsidP="00592E7A">
      <w:pPr>
        <w:rPr>
          <w:b/>
        </w:rPr>
      </w:pPr>
      <w:r>
        <w:rPr>
          <w:b/>
        </w:rPr>
        <w:t xml:space="preserve">Wie erstellt man </w:t>
      </w:r>
      <w:r w:rsidR="005418C6">
        <w:rPr>
          <w:b/>
        </w:rPr>
        <w:t>eine Quellenangabe?</w:t>
      </w:r>
    </w:p>
    <w:p w14:paraId="552BD399" w14:textId="77777777" w:rsidR="005418C6" w:rsidRPr="005418C6" w:rsidRDefault="005418C6" w:rsidP="005418C6">
      <w:pPr>
        <w:pStyle w:val="Listenabsatz"/>
        <w:numPr>
          <w:ilvl w:val="0"/>
          <w:numId w:val="2"/>
        </w:numPr>
      </w:pPr>
      <w:r>
        <w:t xml:space="preserve">Wenn man </w:t>
      </w:r>
      <w:r w:rsidRPr="005418C6">
        <w:t xml:space="preserve">frei lizenziertes Material weiterverwenden möchte, muss </w:t>
      </w:r>
      <w:r>
        <w:t>man einen</w:t>
      </w:r>
      <w:r w:rsidRPr="005418C6">
        <w:t xml:space="preserve"> korrekten Nachweis erbri</w:t>
      </w:r>
      <w:r w:rsidR="00083324">
        <w:t>ngen, in dem steht, wer Urheber</w:t>
      </w:r>
      <w:r w:rsidRPr="005418C6">
        <w:t xml:space="preserve"> des Materials ist und unter welcher Lizenz es veröffentlicht wurde</w:t>
      </w:r>
      <w:r>
        <w:t xml:space="preserve">. </w:t>
      </w:r>
    </w:p>
    <w:p w14:paraId="0D6186B4" w14:textId="77777777" w:rsidR="00083324" w:rsidRDefault="00083324" w:rsidP="008A1022">
      <w:pPr>
        <w:pStyle w:val="Listenabsatz"/>
        <w:numPr>
          <w:ilvl w:val="0"/>
          <w:numId w:val="2"/>
        </w:numPr>
      </w:pPr>
      <w:r>
        <w:lastRenderedPageBreak/>
        <w:t xml:space="preserve">Die </w:t>
      </w:r>
      <w:r w:rsidRPr="008A1022">
        <w:rPr>
          <w:b/>
        </w:rPr>
        <w:t>TULLU</w:t>
      </w:r>
      <w:r w:rsidR="00DB762E" w:rsidRPr="008A1022">
        <w:rPr>
          <w:b/>
        </w:rPr>
        <w:t>S</w:t>
      </w:r>
      <w:r w:rsidRPr="008A1022">
        <w:rPr>
          <w:b/>
        </w:rPr>
        <w:t xml:space="preserve">-Regel </w:t>
      </w:r>
      <w:r w:rsidR="00D63B79">
        <w:t xml:space="preserve">beschreibt, welche Bestandteile eine Quellenangabe enthalten muss: </w:t>
      </w:r>
    </w:p>
    <w:p w14:paraId="71794D00" w14:textId="77777777" w:rsidR="00083324" w:rsidRPr="00083324" w:rsidRDefault="00083324" w:rsidP="00083324">
      <w:pPr>
        <w:pStyle w:val="Listenabsatz"/>
        <w:numPr>
          <w:ilvl w:val="1"/>
          <w:numId w:val="2"/>
        </w:numPr>
      </w:pPr>
      <w:r w:rsidRPr="00BD3C40">
        <w:rPr>
          <w:b/>
          <w:bCs/>
        </w:rPr>
        <w:t>T</w:t>
      </w:r>
      <w:r w:rsidR="00487925" w:rsidRPr="00BD3C40">
        <w:t>itel</w:t>
      </w:r>
      <w:r w:rsidR="00487925">
        <w:t xml:space="preserve"> </w:t>
      </w:r>
      <w:r w:rsidR="001A5456">
        <w:t>–</w:t>
      </w:r>
      <w:r w:rsidR="00487925">
        <w:t xml:space="preserve"> </w:t>
      </w:r>
      <w:r>
        <w:t>sofern</w:t>
      </w:r>
      <w:r w:rsidR="001A5456">
        <w:t xml:space="preserve"> </w:t>
      </w:r>
      <w:r>
        <w:t>vorhanden.</w:t>
      </w:r>
    </w:p>
    <w:p w14:paraId="558C003F" w14:textId="77777777" w:rsidR="00083324" w:rsidRPr="00083324" w:rsidRDefault="00083324" w:rsidP="00083324">
      <w:pPr>
        <w:pStyle w:val="Listenabsatz"/>
        <w:numPr>
          <w:ilvl w:val="1"/>
          <w:numId w:val="2"/>
        </w:numPr>
      </w:pPr>
      <w:r w:rsidRPr="00BD3C40">
        <w:rPr>
          <w:b/>
          <w:bCs/>
        </w:rPr>
        <w:t>U</w:t>
      </w:r>
      <w:r w:rsidRPr="00BD3C40">
        <w:t>rheber</w:t>
      </w:r>
      <w:r w:rsidR="00487925">
        <w:t xml:space="preserve"> </w:t>
      </w:r>
      <w:r w:rsidR="001A5456">
        <w:t>–</w:t>
      </w:r>
      <w:r w:rsidR="00487925">
        <w:t xml:space="preserve"> </w:t>
      </w:r>
      <w:r w:rsidRPr="00083324">
        <w:t>Der</w:t>
      </w:r>
      <w:r w:rsidR="001A5456">
        <w:t xml:space="preserve"> </w:t>
      </w:r>
      <w:r w:rsidRPr="00083324">
        <w:t xml:space="preserve">Name muss so angegeben werden, </w:t>
      </w:r>
      <w:r>
        <w:t>wie er genannt wird</w:t>
      </w:r>
      <w:r w:rsidRPr="00083324">
        <w:t xml:space="preserve">, auch wenn es sich um </w:t>
      </w:r>
      <w:r>
        <w:t xml:space="preserve">Nicknames, </w:t>
      </w:r>
      <w:r w:rsidRPr="00083324">
        <w:t xml:space="preserve">Nutzernamen, einen </w:t>
      </w:r>
      <w:r w:rsidR="00487925" w:rsidRPr="00083324">
        <w:t>Firmen</w:t>
      </w:r>
      <w:r w:rsidR="00487925">
        <w:t>-, Gruppen</w:t>
      </w:r>
      <w:proofErr w:type="gramStart"/>
      <w:r w:rsidR="00487925">
        <w:t>-</w:t>
      </w:r>
      <w:r w:rsidRPr="00083324">
        <w:t xml:space="preserve">  oder</w:t>
      </w:r>
      <w:proofErr w:type="gramEnd"/>
      <w:r w:rsidRPr="00083324">
        <w:t xml:space="preserve"> Vereinsnamen handelt.</w:t>
      </w:r>
    </w:p>
    <w:p w14:paraId="76F2457A" w14:textId="77777777" w:rsidR="00083324" w:rsidRPr="00083324" w:rsidRDefault="00083324" w:rsidP="00083324">
      <w:pPr>
        <w:pStyle w:val="Listenabsatz"/>
        <w:numPr>
          <w:ilvl w:val="1"/>
          <w:numId w:val="2"/>
        </w:numPr>
      </w:pPr>
      <w:r w:rsidRPr="00BD3C40">
        <w:rPr>
          <w:b/>
          <w:bCs/>
        </w:rPr>
        <w:t>L</w:t>
      </w:r>
      <w:r w:rsidR="001A5456" w:rsidRPr="00BD3C40">
        <w:t>izenz</w:t>
      </w:r>
      <w:r w:rsidR="001A5456">
        <w:t xml:space="preserve"> –</w:t>
      </w:r>
      <w:r w:rsidRPr="00083324">
        <w:t xml:space="preserve"> unter welcher Creative Commons Lizenz das Material veröffentlicht </w:t>
      </w:r>
      <w:r w:rsidR="00487925">
        <w:t>wurde.</w:t>
      </w:r>
      <w:r w:rsidRPr="00083324">
        <w:t xml:space="preserve"> Die Lizenzversion muss mit allen Bestandteilen genannt</w:t>
      </w:r>
      <w:r w:rsidR="00487925">
        <w:t xml:space="preserve"> werden.</w:t>
      </w:r>
    </w:p>
    <w:p w14:paraId="47605C4B" w14:textId="77777777" w:rsidR="00083324" w:rsidRPr="00083324" w:rsidRDefault="00083324" w:rsidP="00083324">
      <w:pPr>
        <w:pStyle w:val="Listenabsatz"/>
        <w:numPr>
          <w:ilvl w:val="1"/>
          <w:numId w:val="2"/>
        </w:numPr>
      </w:pPr>
      <w:r w:rsidRPr="00BD3C40">
        <w:rPr>
          <w:b/>
          <w:bCs/>
        </w:rPr>
        <w:t>L</w:t>
      </w:r>
      <w:r w:rsidRPr="00BD3C40">
        <w:t>ink</w:t>
      </w:r>
      <w:r w:rsidRPr="00083324">
        <w:t xml:space="preserve"> zur Lizenz – wo </w:t>
      </w:r>
      <w:r w:rsidR="001A5456">
        <w:t>der</w:t>
      </w:r>
      <w:r w:rsidRPr="00083324">
        <w:t xml:space="preserve"> Lizenztext zu finden</w:t>
      </w:r>
      <w:r w:rsidR="001A5456">
        <w:t xml:space="preserve"> ist. B</w:t>
      </w:r>
      <w:r w:rsidRPr="00083324">
        <w:t>ei Printprodukt</w:t>
      </w:r>
      <w:r w:rsidR="001A5456">
        <w:t>en wird der Link ausgeschrieben</w:t>
      </w:r>
      <w:r w:rsidRPr="00083324">
        <w:t xml:space="preserve">. </w:t>
      </w:r>
    </w:p>
    <w:p w14:paraId="56C19691" w14:textId="77777777" w:rsidR="00083324" w:rsidRDefault="00083324" w:rsidP="00083324">
      <w:pPr>
        <w:pStyle w:val="Listenabsatz"/>
        <w:numPr>
          <w:ilvl w:val="1"/>
          <w:numId w:val="2"/>
        </w:numPr>
      </w:pPr>
      <w:r w:rsidRPr="00BD3C40">
        <w:rPr>
          <w:b/>
          <w:bCs/>
        </w:rPr>
        <w:t>U</w:t>
      </w:r>
      <w:r w:rsidRPr="00BD3C40">
        <w:t>rsprungsort</w:t>
      </w:r>
      <w:r w:rsidRPr="00083324">
        <w:t xml:space="preserve"> – wo ist das Material zu finden? Ein Link auf den Fundort ist notwendig, damit </w:t>
      </w:r>
      <w:r w:rsidR="00487925">
        <w:t>der Ursprung nachvollziehbar ist</w:t>
      </w:r>
      <w:r w:rsidRPr="00083324">
        <w:t>.</w:t>
      </w:r>
    </w:p>
    <w:p w14:paraId="5BBA130A" w14:textId="77777777" w:rsidR="00A13D48" w:rsidRPr="00A13D48" w:rsidRDefault="00A13D48" w:rsidP="00083324">
      <w:pPr>
        <w:pStyle w:val="Listenabsatz"/>
        <w:numPr>
          <w:ilvl w:val="1"/>
          <w:numId w:val="2"/>
        </w:numPr>
      </w:pPr>
      <w:r w:rsidRPr="00BD3C40">
        <w:rPr>
          <w:b/>
          <w:bCs/>
        </w:rPr>
        <w:t>S</w:t>
      </w:r>
      <w:r w:rsidRPr="00BD3C40">
        <w:rPr>
          <w:bCs/>
        </w:rPr>
        <w:t>tand</w:t>
      </w:r>
      <w:r w:rsidR="00BD3C40" w:rsidRPr="00BD3C40">
        <w:rPr>
          <w:bCs/>
        </w:rPr>
        <w:t xml:space="preserve"> </w:t>
      </w:r>
      <w:r>
        <w:t>–</w:t>
      </w:r>
      <w:r w:rsidRPr="00A13D48">
        <w:t xml:space="preserve"> </w:t>
      </w:r>
      <w:r>
        <w:t>wann man das Werk in sein eigenes Werk eingebaut hat.</w:t>
      </w:r>
    </w:p>
    <w:p w14:paraId="0C7942B9" w14:textId="77777777" w:rsidR="005418C6" w:rsidRDefault="005418C6" w:rsidP="001A5456"/>
    <w:p w14:paraId="23016FC0" w14:textId="77777777" w:rsidR="001A5456" w:rsidRPr="001A5456" w:rsidRDefault="001A5456" w:rsidP="001A5456">
      <w:pPr>
        <w:rPr>
          <w:b/>
        </w:rPr>
      </w:pPr>
      <w:r w:rsidRPr="001A5456">
        <w:rPr>
          <w:b/>
        </w:rPr>
        <w:t>Beispiel für eine Quellenangabe</w:t>
      </w:r>
      <w:r w:rsidR="007310DB">
        <w:rPr>
          <w:b/>
        </w:rPr>
        <w:t xml:space="preserve"> bei einem Bild</w:t>
      </w:r>
      <w:r w:rsidRPr="001A5456">
        <w:rPr>
          <w:b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8187"/>
      </w:tblGrid>
      <w:tr w:rsidR="00FB16BE" w14:paraId="7C2F5837" w14:textId="77777777" w:rsidTr="00FB16BE">
        <w:tc>
          <w:tcPr>
            <w:tcW w:w="2263" w:type="dxa"/>
            <w:tcBorders>
              <w:top w:val="nil"/>
              <w:left w:val="nil"/>
              <w:right w:val="nil"/>
            </w:tcBorders>
          </w:tcPr>
          <w:p w14:paraId="0928E99A" w14:textId="77777777" w:rsidR="00FB16BE" w:rsidRDefault="00FB16BE" w:rsidP="001A5456">
            <w:pPr>
              <w:rPr>
                <w:noProof/>
              </w:rPr>
            </w:pPr>
          </w:p>
        </w:tc>
        <w:tc>
          <w:tcPr>
            <w:tcW w:w="8187" w:type="dxa"/>
            <w:tcBorders>
              <w:top w:val="nil"/>
              <w:left w:val="nil"/>
              <w:right w:val="nil"/>
            </w:tcBorders>
          </w:tcPr>
          <w:p w14:paraId="01966C0D" w14:textId="77777777" w:rsidR="00FB16BE" w:rsidRDefault="00FB16BE" w:rsidP="007310D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0CE873A" wp14:editId="0E2670E6">
                  <wp:extent cx="2290055" cy="171557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schirmfoto 2018-04-19 um 16.06.15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716" cy="173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BDD8F" w14:textId="77777777" w:rsidR="00FB16BE" w:rsidRDefault="00FB16BE" w:rsidP="00FB16BE">
            <w:pPr>
              <w:jc w:val="center"/>
            </w:pPr>
          </w:p>
        </w:tc>
      </w:tr>
      <w:tr w:rsidR="00FB16BE" w14:paraId="1C6DCC51" w14:textId="77777777" w:rsidTr="00FB16BE">
        <w:tc>
          <w:tcPr>
            <w:tcW w:w="2263" w:type="dxa"/>
          </w:tcPr>
          <w:p w14:paraId="3F583432" w14:textId="77777777" w:rsidR="00FB16BE" w:rsidRPr="0056768E" w:rsidRDefault="00FB16BE" w:rsidP="0056768E">
            <w:r>
              <w:t>Quellenangabe fürs Internet</w:t>
            </w:r>
          </w:p>
        </w:tc>
        <w:tc>
          <w:tcPr>
            <w:tcW w:w="8187" w:type="dxa"/>
          </w:tcPr>
          <w:p w14:paraId="35D73735" w14:textId="77777777" w:rsidR="00FB16BE" w:rsidRDefault="00FB16BE" w:rsidP="007310DB">
            <w:r w:rsidRPr="0056768E">
              <w:t xml:space="preserve">Foto „Briefe“ von </w:t>
            </w:r>
            <w:hyperlink r:id="rId15" w:history="1">
              <w:proofErr w:type="spellStart"/>
              <w:r w:rsidRPr="00FB16BE">
                <w:rPr>
                  <w:rStyle w:val="Hyperlink"/>
                </w:rPr>
                <w:t>Jöran</w:t>
              </w:r>
              <w:proofErr w:type="spellEnd"/>
              <w:r w:rsidRPr="00FB16BE">
                <w:rPr>
                  <w:rStyle w:val="Hyperlink"/>
                </w:rPr>
                <w:t xml:space="preserve"> </w:t>
              </w:r>
              <w:proofErr w:type="spellStart"/>
              <w:r w:rsidRPr="00FB16BE">
                <w:rPr>
                  <w:rStyle w:val="Hyperlink"/>
                </w:rPr>
                <w:t>Muuß-Merholz</w:t>
              </w:r>
              <w:proofErr w:type="spellEnd"/>
            </w:hyperlink>
            <w:r>
              <w:t xml:space="preserve"> unter der </w:t>
            </w:r>
            <w:hyperlink r:id="rId16" w:history="1">
              <w:r w:rsidRPr="00FB16BE">
                <w:rPr>
                  <w:rStyle w:val="Hyperlink"/>
                </w:rPr>
                <w:t>Lizenz CC BY-SA 2.0</w:t>
              </w:r>
            </w:hyperlink>
            <w:r w:rsidRPr="0056768E">
              <w:t xml:space="preserve"> via </w:t>
            </w:r>
            <w:hyperlink r:id="rId17" w:history="1">
              <w:r w:rsidRPr="00FB16BE">
                <w:rPr>
                  <w:rStyle w:val="Hyperlink"/>
                </w:rPr>
                <w:t>Flickr</w:t>
              </w:r>
            </w:hyperlink>
            <w:r w:rsidR="00A13D48">
              <w:t>, Stand: 19.04.2018</w:t>
            </w:r>
          </w:p>
        </w:tc>
      </w:tr>
      <w:tr w:rsidR="00FB16BE" w14:paraId="1E9ADAE7" w14:textId="77777777" w:rsidTr="00FB16BE">
        <w:tc>
          <w:tcPr>
            <w:tcW w:w="2263" w:type="dxa"/>
          </w:tcPr>
          <w:p w14:paraId="3B43EDA8" w14:textId="77777777" w:rsidR="00FB16BE" w:rsidRPr="0056768E" w:rsidRDefault="00FB16BE" w:rsidP="0056768E">
            <w:r>
              <w:t>Quellenangabe für Printprodukte</w:t>
            </w:r>
          </w:p>
        </w:tc>
        <w:tc>
          <w:tcPr>
            <w:tcW w:w="8187" w:type="dxa"/>
          </w:tcPr>
          <w:p w14:paraId="380122A5" w14:textId="77777777" w:rsidR="00FB16BE" w:rsidRPr="0056768E" w:rsidRDefault="00FB16BE" w:rsidP="00FB16BE">
            <w:r w:rsidRPr="0056768E">
              <w:t xml:space="preserve">Foto „Briefe“ von </w:t>
            </w:r>
            <w:proofErr w:type="spellStart"/>
            <w:r w:rsidRPr="0056768E">
              <w:t>Jöran</w:t>
            </w:r>
            <w:proofErr w:type="spellEnd"/>
            <w:r w:rsidRPr="0056768E">
              <w:t xml:space="preserve"> </w:t>
            </w:r>
            <w:proofErr w:type="spellStart"/>
            <w:r w:rsidRPr="0056768E">
              <w:t>Muuß-Merhol</w:t>
            </w:r>
            <w:r>
              <w:t>z</w:t>
            </w:r>
            <w:proofErr w:type="spellEnd"/>
            <w:r>
              <w:t xml:space="preserve"> unter der Lizenz CC BY-SA 2.0 </w:t>
            </w:r>
            <w:r w:rsidRPr="0056768E">
              <w:t>(</w:t>
            </w:r>
            <w:hyperlink r:id="rId18" w:history="1">
              <w:r w:rsidRPr="008414E5">
                <w:rPr>
                  <w:rStyle w:val="Hyperlink"/>
                </w:rPr>
                <w:t>https://creativecommons.org/licenses/by-sa/2.0/</w:t>
              </w:r>
            </w:hyperlink>
            <w:r>
              <w:t>)</w:t>
            </w:r>
            <w:r w:rsidRPr="0056768E">
              <w:t xml:space="preserve"> via Flickr</w:t>
            </w:r>
            <w:r w:rsidR="00A13D48">
              <w:t>, Stand: 19.04.2018</w:t>
            </w:r>
          </w:p>
        </w:tc>
      </w:tr>
    </w:tbl>
    <w:p w14:paraId="35CC83EB" w14:textId="77777777" w:rsidR="001A5456" w:rsidRDefault="001A5456" w:rsidP="001A5456"/>
    <w:p w14:paraId="01EDAA76" w14:textId="77777777" w:rsidR="00083324" w:rsidRPr="00393003" w:rsidRDefault="00083324" w:rsidP="00083324">
      <w:pPr>
        <w:rPr>
          <w:b/>
        </w:rPr>
      </w:pPr>
      <w:r>
        <w:rPr>
          <w:b/>
        </w:rPr>
        <w:t xml:space="preserve">Wo findet man frei lizensierte Bilder, die man </w:t>
      </w:r>
      <w:r w:rsidR="00AE6652">
        <w:rPr>
          <w:b/>
        </w:rPr>
        <w:t xml:space="preserve">mit Quellenangebe </w:t>
      </w:r>
      <w:r>
        <w:rPr>
          <w:b/>
        </w:rPr>
        <w:t>weiterverwenden darf</w:t>
      </w:r>
      <w:r w:rsidRPr="00393003">
        <w:rPr>
          <w:b/>
        </w:rPr>
        <w:t>?</w:t>
      </w:r>
    </w:p>
    <w:p w14:paraId="15B12D6A" w14:textId="0C9C8626" w:rsidR="00083324" w:rsidRPr="007D0647" w:rsidRDefault="00000000" w:rsidP="00083324">
      <w:pPr>
        <w:pStyle w:val="Listenabsatz"/>
        <w:numPr>
          <w:ilvl w:val="0"/>
          <w:numId w:val="4"/>
        </w:numPr>
      </w:pPr>
      <w:hyperlink r:id="rId19" w:history="1">
        <w:r w:rsidR="00083324">
          <w:rPr>
            <w:rStyle w:val="Hyperlink"/>
          </w:rPr>
          <w:t>pixabay.com</w:t>
        </w:r>
      </w:hyperlink>
      <w:r w:rsidR="00083324">
        <w:t xml:space="preserve"> - </w:t>
      </w:r>
      <w:r w:rsidR="00083324" w:rsidRPr="007D0647">
        <w:t xml:space="preserve">Über </w:t>
      </w:r>
      <w:r w:rsidR="008A6C66">
        <w:t>2,7</w:t>
      </w:r>
      <w:r w:rsidR="00083324" w:rsidRPr="007D0647">
        <w:t xml:space="preserve"> Millionen freie Bilder und Videos</w:t>
      </w:r>
      <w:r w:rsidR="00285BE0">
        <w:t xml:space="preserve">, Stand: </w:t>
      </w:r>
      <w:r w:rsidR="008A6C66">
        <w:t>20.02.2023</w:t>
      </w:r>
    </w:p>
    <w:p w14:paraId="4927E5FF" w14:textId="2AEFEF98" w:rsidR="00083324" w:rsidRDefault="00000000" w:rsidP="00083324">
      <w:pPr>
        <w:pStyle w:val="Listenabsatz"/>
        <w:numPr>
          <w:ilvl w:val="0"/>
          <w:numId w:val="4"/>
        </w:numPr>
      </w:pPr>
      <w:hyperlink r:id="rId20" w:history="1">
        <w:r w:rsidR="00AE6652" w:rsidRPr="00AE6652">
          <w:rPr>
            <w:rStyle w:val="Hyperlink"/>
          </w:rPr>
          <w:t>images.g</w:t>
        </w:r>
        <w:r w:rsidR="00AE6652" w:rsidRPr="00AE6652">
          <w:rPr>
            <w:rStyle w:val="Hyperlink"/>
          </w:rPr>
          <w:t>o</w:t>
        </w:r>
        <w:r w:rsidR="00AE6652" w:rsidRPr="00AE6652">
          <w:rPr>
            <w:rStyle w:val="Hyperlink"/>
          </w:rPr>
          <w:t>ogle.de</w:t>
        </w:r>
      </w:hyperlink>
      <w:r w:rsidR="00AE6652">
        <w:t xml:space="preserve"> &gt; Einstellungen &gt; Erweit</w:t>
      </w:r>
      <w:r w:rsidR="008A1022">
        <w:t xml:space="preserve">erte Suche &gt; Nutzungsrechte &gt; </w:t>
      </w:r>
      <w:r w:rsidR="00AE6652">
        <w:t>„</w:t>
      </w:r>
      <w:r w:rsidR="008A6C66">
        <w:t>Creative-Commons-Lizenzen</w:t>
      </w:r>
      <w:r w:rsidR="00AE6652">
        <w:t>“</w:t>
      </w:r>
      <w:r w:rsidR="008A1022">
        <w:t xml:space="preserve">. </w:t>
      </w:r>
      <w:r w:rsidR="00AE6652">
        <w:t>Dies erlaubt dann eine Suche, nur nach Bildern, die zur Wiederverwendung und V</w:t>
      </w:r>
      <w:r w:rsidR="00285BE0">
        <w:t xml:space="preserve">eränderung gekennzeichnet sind, Stand: </w:t>
      </w:r>
      <w:r w:rsidR="008A6C66">
        <w:t>20.02.2023</w:t>
      </w:r>
    </w:p>
    <w:p w14:paraId="1AAF31BE" w14:textId="77777777" w:rsidR="00393003" w:rsidRDefault="00393003" w:rsidP="00E87F85"/>
    <w:p w14:paraId="4E141226" w14:textId="77777777" w:rsidR="00E87F85" w:rsidRPr="00393003" w:rsidRDefault="007310DB" w:rsidP="00E87F85">
      <w:pPr>
        <w:rPr>
          <w:b/>
        </w:rPr>
      </w:pPr>
      <w:r>
        <w:rPr>
          <w:b/>
        </w:rPr>
        <w:t>Weiterführende Informationen</w:t>
      </w:r>
      <w:r w:rsidR="00E87F85" w:rsidRPr="00393003">
        <w:rPr>
          <w:b/>
        </w:rPr>
        <w:t>:</w:t>
      </w:r>
    </w:p>
    <w:p w14:paraId="73092A9F" w14:textId="77777777" w:rsidR="00E87F85" w:rsidRDefault="00393003" w:rsidP="00E87F85">
      <w:pPr>
        <w:pStyle w:val="Listenabsatz"/>
        <w:numPr>
          <w:ilvl w:val="0"/>
          <w:numId w:val="3"/>
        </w:numPr>
      </w:pPr>
      <w:r>
        <w:t xml:space="preserve">TULLU-Regel, </w:t>
      </w:r>
      <w:hyperlink r:id="rId21" w:history="1">
        <w:r w:rsidRPr="008414E5">
          <w:rPr>
            <w:rStyle w:val="Hyperlink"/>
          </w:rPr>
          <w:t>https://open-educational-resources.de/oer-tullu-regel/</w:t>
        </w:r>
      </w:hyperlink>
      <w:r>
        <w:t>, Stand: 19.04.2018</w:t>
      </w:r>
    </w:p>
    <w:p w14:paraId="41B50867" w14:textId="14999CFF" w:rsidR="007D0647" w:rsidRDefault="007D0647" w:rsidP="007D0647">
      <w:pPr>
        <w:pStyle w:val="Listenabsatz"/>
        <w:numPr>
          <w:ilvl w:val="0"/>
          <w:numId w:val="3"/>
        </w:numPr>
      </w:pPr>
      <w:r>
        <w:t xml:space="preserve">Medienrecht und Datenschutz in der Schule, </w:t>
      </w:r>
      <w:hyperlink r:id="rId22" w:history="1">
        <w:r w:rsidR="00596D09" w:rsidRPr="002B48F7">
          <w:rPr>
            <w:rStyle w:val="Hyperlink"/>
          </w:rPr>
          <w:t>https://web.archive.org/web/20210225081743/http://dozenten.alp.dillingen.de/mp/recht/sammlung-cc+urh+einwilligung.pdf</w:t>
        </w:r>
      </w:hyperlink>
      <w:r>
        <w:t>,</w:t>
      </w:r>
      <w:r w:rsidR="00596D09">
        <w:t xml:space="preserve"> </w:t>
      </w:r>
      <w:r>
        <w:t xml:space="preserve">Johannes Philipp, Stand: </w:t>
      </w:r>
      <w:r w:rsidR="00596D09">
        <w:t>20.02.2023</w:t>
      </w:r>
    </w:p>
    <w:p w14:paraId="59102DF5" w14:textId="2F2D1F15" w:rsidR="007D0647" w:rsidRDefault="007D0647" w:rsidP="007D0647">
      <w:pPr>
        <w:pStyle w:val="Listenabsatz"/>
        <w:numPr>
          <w:ilvl w:val="0"/>
          <w:numId w:val="3"/>
        </w:numPr>
      </w:pPr>
      <w:r>
        <w:t xml:space="preserve">Hinweise zum Urheberrecht und zu Quellenangaben bei eigenen Veröffentlichungen, </w:t>
      </w:r>
      <w:hyperlink r:id="rId23" w:history="1">
        <w:r w:rsidR="00A450F0" w:rsidRPr="002B48F7">
          <w:rPr>
            <w:rStyle w:val="Hyperlink"/>
          </w:rPr>
          <w:t>https://web.archive.org/web/20210702094422/http://dozenten.alp.dillingen.de/mp/recht/Quellenangaben.pdf</w:t>
        </w:r>
      </w:hyperlink>
      <w:r>
        <w:t>,</w:t>
      </w:r>
      <w:r w:rsidR="00A450F0">
        <w:t xml:space="preserve"> </w:t>
      </w:r>
      <w:r>
        <w:t xml:space="preserve">Johannes Philipp, Stand: </w:t>
      </w:r>
      <w:r w:rsidR="00A450F0">
        <w:t>20.02.2023</w:t>
      </w:r>
    </w:p>
    <w:p w14:paraId="5CC00856" w14:textId="39BB9714" w:rsidR="0060416F" w:rsidRDefault="00C60179" w:rsidP="0060416F">
      <w:pPr>
        <w:pStyle w:val="Listenabsatz"/>
        <w:numPr>
          <w:ilvl w:val="0"/>
          <w:numId w:val="3"/>
        </w:numPr>
      </w:pPr>
      <w:r>
        <w:t xml:space="preserve">Quellenangaben – Best Practice, </w:t>
      </w:r>
      <w:r w:rsidR="007D47C7">
        <w:t>Tutorial mit Schwerpunkt auf mebis,</w:t>
      </w:r>
      <w:r w:rsidR="00A450F0">
        <w:t xml:space="preserve"> </w:t>
      </w:r>
      <w:hyperlink r:id="rId24" w:history="1">
        <w:r w:rsidR="00A450F0" w:rsidRPr="002B48F7">
          <w:rPr>
            <w:rStyle w:val="Hyperlink"/>
          </w:rPr>
          <w:t>https://mebis.bycs.de/beitrag/quellenangaben-bearbeiten</w:t>
        </w:r>
      </w:hyperlink>
      <w:r w:rsidR="002D3993">
        <w:t>,</w:t>
      </w:r>
      <w:r w:rsidR="00A450F0">
        <w:t xml:space="preserve"> </w:t>
      </w:r>
      <w:r w:rsidR="00A450F0">
        <w:t>Stand: 20.02.2023</w:t>
      </w:r>
    </w:p>
    <w:p w14:paraId="4E0CC081" w14:textId="77777777" w:rsidR="0060416F" w:rsidRDefault="00CB7303" w:rsidP="0060416F">
      <w:pPr>
        <w:pStyle w:val="Listenabsatz"/>
        <w:numPr>
          <w:ilvl w:val="0"/>
          <w:numId w:val="3"/>
        </w:numPr>
      </w:pPr>
      <w:r>
        <w:t xml:space="preserve">Übersicht zu Seiten </w:t>
      </w:r>
      <w:r w:rsidR="0060416F">
        <w:t xml:space="preserve">mit </w:t>
      </w:r>
      <w:r w:rsidR="0060416F" w:rsidRPr="0060416F">
        <w:t>lizenzfreie</w:t>
      </w:r>
      <w:r w:rsidR="0060416F">
        <w:t>n</w:t>
      </w:r>
      <w:r w:rsidR="0060416F" w:rsidRPr="0060416F">
        <w:t xml:space="preserve"> Bilder</w:t>
      </w:r>
      <w:r w:rsidR="0060416F">
        <w:t xml:space="preserve">n, </w:t>
      </w:r>
      <w:hyperlink r:id="rId25" w:history="1">
        <w:r w:rsidR="0060416F" w:rsidRPr="008414E5">
          <w:rPr>
            <w:rStyle w:val="Hyperlink"/>
          </w:rPr>
          <w:t>https://www.bildersuche.org/kostenlose-bilder-lizenzfreie-fotos.php</w:t>
        </w:r>
      </w:hyperlink>
      <w:r w:rsidR="0060416F">
        <w:t>, Stand: 20.04.2018</w:t>
      </w:r>
    </w:p>
    <w:p w14:paraId="5A41F8F7" w14:textId="77777777" w:rsidR="00CB7303" w:rsidRPr="0060416F" w:rsidRDefault="00CB7303" w:rsidP="00CB7303"/>
    <w:p w14:paraId="2FF90F59" w14:textId="42CC3796" w:rsidR="004D24A7" w:rsidRDefault="00924EB9" w:rsidP="00B66621">
      <w:pPr>
        <w:pStyle w:val="Fuzeile"/>
      </w:pPr>
      <w:r>
        <w:rPr>
          <w:noProof/>
        </w:rPr>
        <w:pict w14:anchorId="73C5DD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s1026" type="#_x0000_t75" alt="Bildergebnis für CC by sa logo" style="position:absolute;margin-left:-.55pt;margin-top:5.7pt;width:91.95pt;height:32.1pt;z-index:251659264;visibility:visible;mso-wrap-style:square;mso-wrap-edited:f;mso-width-percent:0;mso-height-percent:0;mso-width-percent:0;mso-height-percent:0">
            <v:imagedata r:id="rId26" o:title="by-sa"/>
            <w10:wrap type="square"/>
          </v:shape>
        </w:pict>
      </w:r>
      <w:r w:rsidR="004D24A7">
        <w:t xml:space="preserve">Dieses Werk von </w:t>
      </w:r>
      <w:r w:rsidR="004D24A7" w:rsidRPr="00ED274A">
        <w:rPr>
          <w:b/>
        </w:rPr>
        <w:t>Florian Ermann</w:t>
      </w:r>
      <w:r w:rsidR="004D24A7">
        <w:t xml:space="preserve"> ist lizenziert unter der Lizenz </w:t>
      </w:r>
      <w:hyperlink r:id="rId27" w:history="1">
        <w:r w:rsidR="004D24A7">
          <w:rPr>
            <w:rStyle w:val="Hyperlink"/>
          </w:rPr>
          <w:t>Namensnennung - Weitergabe unter gleichen Bedingungen 4.0 International (CC BY-SA 4.0)</w:t>
        </w:r>
      </w:hyperlink>
      <w:r w:rsidR="004D24A7">
        <w:t xml:space="preserve">, Stand: </w:t>
      </w:r>
      <w:r w:rsidR="006C1F03">
        <w:t>20.02.2023</w:t>
      </w:r>
      <w:r w:rsidR="006C1F03">
        <w:t xml:space="preserve"> </w:t>
      </w:r>
      <w:r w:rsidR="00ED274A">
        <w:t xml:space="preserve">- </w:t>
      </w:r>
      <w:r w:rsidR="004D24A7">
        <w:t>Alle Informationen stellen keine juristische</w:t>
      </w:r>
      <w:r w:rsidR="004D24A7" w:rsidRPr="004D24A7">
        <w:rPr>
          <w:rFonts w:ascii="Calibri" w:eastAsia="Times New Roman" w:hAnsi="Calibri" w:cs="Times New Roman"/>
          <w:lang w:eastAsia="de-DE"/>
        </w:rPr>
        <w:t xml:space="preserve"> </w:t>
      </w:r>
      <w:r w:rsidR="004D24A7" w:rsidRPr="004D24A7">
        <w:t>Rechtsauskunft dar</w:t>
      </w:r>
      <w:r w:rsidR="004D24A7">
        <w:t>.</w:t>
      </w:r>
    </w:p>
    <w:sectPr w:rsidR="004D24A7" w:rsidSect="00ED274A">
      <w:footerReference w:type="even" r:id="rId28"/>
      <w:footerReference w:type="default" r:id="rId29"/>
      <w:pgSz w:w="11900" w:h="16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A1785" w14:textId="77777777" w:rsidR="00924EB9" w:rsidRDefault="00924EB9" w:rsidP="00C41A9F">
      <w:r>
        <w:separator/>
      </w:r>
    </w:p>
  </w:endnote>
  <w:endnote w:type="continuationSeparator" w:id="0">
    <w:p w14:paraId="5E4DD0C6" w14:textId="77777777" w:rsidR="00924EB9" w:rsidRDefault="00924EB9" w:rsidP="00C41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515685321"/>
      <w:docPartObj>
        <w:docPartGallery w:val="Page Numbers (Bottom of Page)"/>
        <w:docPartUnique/>
      </w:docPartObj>
    </w:sdtPr>
    <w:sdtContent>
      <w:p w14:paraId="421D21D7" w14:textId="77777777" w:rsidR="009927CC" w:rsidRDefault="009927CC" w:rsidP="008414E5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2A804C1" w14:textId="77777777" w:rsidR="009927CC" w:rsidRDefault="009927C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97951012"/>
      <w:docPartObj>
        <w:docPartGallery w:val="Page Numbers (Bottom of Page)"/>
        <w:docPartUnique/>
      </w:docPartObj>
    </w:sdtPr>
    <w:sdtContent>
      <w:p w14:paraId="3D692A20" w14:textId="77777777" w:rsidR="009927CC" w:rsidRDefault="009927CC" w:rsidP="008414E5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0681D70F" w14:textId="77777777" w:rsidR="004D24A7" w:rsidRDefault="004D24A7" w:rsidP="00C41A9F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08CD6" w14:textId="77777777" w:rsidR="00924EB9" w:rsidRDefault="00924EB9" w:rsidP="00C41A9F">
      <w:r>
        <w:separator/>
      </w:r>
    </w:p>
  </w:footnote>
  <w:footnote w:type="continuationSeparator" w:id="0">
    <w:p w14:paraId="40F06666" w14:textId="77777777" w:rsidR="00924EB9" w:rsidRDefault="00924EB9" w:rsidP="00C41A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11445"/>
    <w:multiLevelType w:val="hybridMultilevel"/>
    <w:tmpl w:val="9D761F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528E7"/>
    <w:multiLevelType w:val="hybridMultilevel"/>
    <w:tmpl w:val="B8D41D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D86B24"/>
    <w:multiLevelType w:val="hybridMultilevel"/>
    <w:tmpl w:val="2204757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7F30F2"/>
    <w:multiLevelType w:val="hybridMultilevel"/>
    <w:tmpl w:val="D35CED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13204FE"/>
    <w:multiLevelType w:val="hybridMultilevel"/>
    <w:tmpl w:val="85F461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B4E4D0F"/>
    <w:multiLevelType w:val="hybridMultilevel"/>
    <w:tmpl w:val="FECC6A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8727B65"/>
    <w:multiLevelType w:val="hybridMultilevel"/>
    <w:tmpl w:val="4E0A38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3246514">
    <w:abstractNumId w:val="5"/>
  </w:num>
  <w:num w:numId="2" w16cid:durableId="437332796">
    <w:abstractNumId w:val="3"/>
  </w:num>
  <w:num w:numId="3" w16cid:durableId="593822627">
    <w:abstractNumId w:val="0"/>
  </w:num>
  <w:num w:numId="4" w16cid:durableId="364644219">
    <w:abstractNumId w:val="1"/>
  </w:num>
  <w:num w:numId="5" w16cid:durableId="721248063">
    <w:abstractNumId w:val="4"/>
  </w:num>
  <w:num w:numId="6" w16cid:durableId="219563172">
    <w:abstractNumId w:val="2"/>
  </w:num>
  <w:num w:numId="7" w16cid:durableId="21285764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885"/>
    <w:rsid w:val="00004C02"/>
    <w:rsid w:val="00006A81"/>
    <w:rsid w:val="00041598"/>
    <w:rsid w:val="00083324"/>
    <w:rsid w:val="00136FA0"/>
    <w:rsid w:val="00173225"/>
    <w:rsid w:val="00196AEB"/>
    <w:rsid w:val="001A5456"/>
    <w:rsid w:val="001C0A2C"/>
    <w:rsid w:val="001E2156"/>
    <w:rsid w:val="00215C1B"/>
    <w:rsid w:val="00285BE0"/>
    <w:rsid w:val="002C6913"/>
    <w:rsid w:val="002D3993"/>
    <w:rsid w:val="00393003"/>
    <w:rsid w:val="003C74E0"/>
    <w:rsid w:val="004475EF"/>
    <w:rsid w:val="004729AC"/>
    <w:rsid w:val="00487925"/>
    <w:rsid w:val="004924E9"/>
    <w:rsid w:val="004A420D"/>
    <w:rsid w:val="004C5317"/>
    <w:rsid w:val="004D24A7"/>
    <w:rsid w:val="0052417D"/>
    <w:rsid w:val="005418C6"/>
    <w:rsid w:val="0056768E"/>
    <w:rsid w:val="005906EA"/>
    <w:rsid w:val="00592E7A"/>
    <w:rsid w:val="00596D09"/>
    <w:rsid w:val="0060416F"/>
    <w:rsid w:val="0062744C"/>
    <w:rsid w:val="0065476E"/>
    <w:rsid w:val="006C1F03"/>
    <w:rsid w:val="007310DB"/>
    <w:rsid w:val="0073422D"/>
    <w:rsid w:val="00794DA3"/>
    <w:rsid w:val="007A13E5"/>
    <w:rsid w:val="007D0647"/>
    <w:rsid w:val="007D47C7"/>
    <w:rsid w:val="00825AE2"/>
    <w:rsid w:val="00866EE9"/>
    <w:rsid w:val="008955F4"/>
    <w:rsid w:val="008A1022"/>
    <w:rsid w:val="008A6C66"/>
    <w:rsid w:val="00924EB9"/>
    <w:rsid w:val="009927CC"/>
    <w:rsid w:val="009A6B0D"/>
    <w:rsid w:val="009A7D0B"/>
    <w:rsid w:val="009F1B05"/>
    <w:rsid w:val="00A13D48"/>
    <w:rsid w:val="00A23682"/>
    <w:rsid w:val="00A450F0"/>
    <w:rsid w:val="00AC0885"/>
    <w:rsid w:val="00AE6652"/>
    <w:rsid w:val="00B475C6"/>
    <w:rsid w:val="00B66621"/>
    <w:rsid w:val="00BA3FB2"/>
    <w:rsid w:val="00BA6AD7"/>
    <w:rsid w:val="00BD3C40"/>
    <w:rsid w:val="00BE6B75"/>
    <w:rsid w:val="00C41A9F"/>
    <w:rsid w:val="00C60179"/>
    <w:rsid w:val="00CA0A94"/>
    <w:rsid w:val="00CB7303"/>
    <w:rsid w:val="00D63B79"/>
    <w:rsid w:val="00D82107"/>
    <w:rsid w:val="00DB0651"/>
    <w:rsid w:val="00DB762E"/>
    <w:rsid w:val="00E87F85"/>
    <w:rsid w:val="00ED274A"/>
    <w:rsid w:val="00ED6C0A"/>
    <w:rsid w:val="00F33E1D"/>
    <w:rsid w:val="00F76127"/>
    <w:rsid w:val="00FA63D2"/>
    <w:rsid w:val="00FB1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4AEA0A"/>
  <w14:defaultImageDpi w14:val="32767"/>
  <w15:chartTrackingRefBased/>
  <w15:docId w15:val="{97731B6C-4F20-0C47-93E6-95BB1D816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041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D06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927C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41A9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41A9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41A9F"/>
  </w:style>
  <w:style w:type="paragraph" w:styleId="Fuzeile">
    <w:name w:val="footer"/>
    <w:basedOn w:val="Standard"/>
    <w:link w:val="FuzeileZchn"/>
    <w:uiPriority w:val="99"/>
    <w:unhideWhenUsed/>
    <w:rsid w:val="00C41A9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1A9F"/>
  </w:style>
  <w:style w:type="character" w:styleId="Hyperlink">
    <w:name w:val="Hyperlink"/>
    <w:basedOn w:val="Absatz-Standardschriftart"/>
    <w:uiPriority w:val="99"/>
    <w:unhideWhenUsed/>
    <w:rsid w:val="00E87F8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E87F85"/>
    <w:rPr>
      <w:color w:val="808080"/>
      <w:shd w:val="clear" w:color="auto" w:fill="E6E6E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D06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enraster">
    <w:name w:val="Table Grid"/>
    <w:basedOn w:val="NormaleTabelle"/>
    <w:uiPriority w:val="39"/>
    <w:rsid w:val="005676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56768E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4D24A7"/>
    <w:rPr>
      <w:rFonts w:ascii="Times New Roman" w:hAnsi="Times New Roman" w:cs="Times New Roman"/>
    </w:rPr>
  </w:style>
  <w:style w:type="character" w:styleId="Seitenzahl">
    <w:name w:val="page number"/>
    <w:basedOn w:val="Absatz-Standardschriftart"/>
    <w:uiPriority w:val="99"/>
    <w:semiHidden/>
    <w:unhideWhenUsed/>
    <w:rsid w:val="009927CC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927C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041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0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6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7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3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2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7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2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Urheberrecht_(Deutschland)" TargetMode="External"/><Relationship Id="rId13" Type="http://schemas.openxmlformats.org/officeDocument/2006/relationships/hyperlink" Target="https://creativecommons.org/choose/?lang=de" TargetMode="External"/><Relationship Id="rId18" Type="http://schemas.openxmlformats.org/officeDocument/2006/relationships/hyperlink" Target="https://creativecommons.org/licenses/by-sa/2.0/" TargetMode="External"/><Relationship Id="rId26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yperlink" Target="https://open-educational-resources.de/oer-tullu-regel/" TargetMode="External"/><Relationship Id="rId7" Type="http://schemas.openxmlformats.org/officeDocument/2006/relationships/hyperlink" Target="https://de.wikipedia.org/wiki/Werk_(Urheberrecht)" TargetMode="External"/><Relationship Id="rId12" Type="http://schemas.openxmlformats.org/officeDocument/2006/relationships/hyperlink" Target="https://www.mebis.bayern.de/" TargetMode="External"/><Relationship Id="rId17" Type="http://schemas.openxmlformats.org/officeDocument/2006/relationships/hyperlink" Target="https://www.flickr.com/photos/jmm-hamburg/8768797544/" TargetMode="External"/><Relationship Id="rId25" Type="http://schemas.openxmlformats.org/officeDocument/2006/relationships/hyperlink" Target="https://www.bildersuche.org/kostenlose-bilder-lizenzfreie-fotos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2.0/" TargetMode="External"/><Relationship Id="rId20" Type="http://schemas.openxmlformats.org/officeDocument/2006/relationships/hyperlink" Target="https://www.google.de/advanced_image_search?hl=de&amp;fg=1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e.wikipedia.org/wiki/Creative_Commons" TargetMode="External"/><Relationship Id="rId24" Type="http://schemas.openxmlformats.org/officeDocument/2006/relationships/hyperlink" Target="https://mebis.bycs.de/beitrag/quellenangaben-bearbeite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lickr.com/photos/jmm-hamburg/" TargetMode="External"/><Relationship Id="rId23" Type="http://schemas.openxmlformats.org/officeDocument/2006/relationships/hyperlink" Target="https://web.archive.org/web/20210702094422/http://dozenten.alp.dillingen.de/mp/recht/Quellenangaben.pdf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de.wikipedia.org/wiki/GNU_General_Public_License" TargetMode="External"/><Relationship Id="rId19" Type="http://schemas.openxmlformats.org/officeDocument/2006/relationships/hyperlink" Target="https://pixabay.com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e.wikipedia.org/wiki/Creative_Commons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web.archive.org/web/20210225081743/http://dozenten.alp.dillingen.de/mp/recht/sammlung-cc+urh+einwilligung.pdf" TargetMode="External"/><Relationship Id="rId27" Type="http://schemas.openxmlformats.org/officeDocument/2006/relationships/hyperlink" Target="https://creativecommons.org/licenses/by-sa/4.0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1006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Florian Ermann</cp:lastModifiedBy>
  <cp:revision>9</cp:revision>
  <cp:lastPrinted>2018-04-23T08:26:00Z</cp:lastPrinted>
  <dcterms:created xsi:type="dcterms:W3CDTF">2018-04-23T08:27:00Z</dcterms:created>
  <dcterms:modified xsi:type="dcterms:W3CDTF">2023-02-20T19:36:00Z</dcterms:modified>
</cp:coreProperties>
</file>